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1559"/>
        <w:gridCol w:w="4678"/>
      </w:tblGrid>
      <w:tr w:rsidR="00E9290E" w:rsidRPr="008F4BD3" w14:paraId="70182B71" w14:textId="77777777" w:rsidTr="00EA0A89">
        <w:tc>
          <w:tcPr>
            <w:tcW w:w="9924" w:type="dxa"/>
            <w:gridSpan w:val="3"/>
            <w:shd w:val="clear" w:color="auto" w:fill="D9D9D9" w:themeFill="background1" w:themeFillShade="D9"/>
          </w:tcPr>
          <w:p w14:paraId="2D45F6C2" w14:textId="5AC4E5E0" w:rsidR="00AD622B" w:rsidRPr="003D226C" w:rsidRDefault="00352F5E" w:rsidP="00F44A9A">
            <w:pPr>
              <w:pStyle w:val="Heading1"/>
              <w:spacing w:before="120" w:after="120" w:line="259" w:lineRule="auto"/>
              <w:rPr>
                <w:b/>
              </w:rPr>
            </w:pPr>
            <w:r>
              <w:rPr>
                <w:b/>
                <w:color w:val="auto"/>
              </w:rPr>
              <w:t>Health Support Plan:</w:t>
            </w:r>
            <w:r w:rsidR="009D6224">
              <w:rPr>
                <w:b/>
                <w:color w:val="auto"/>
              </w:rPr>
              <w:t xml:space="preserve"> </w:t>
            </w:r>
            <w:r w:rsidR="00D4363D">
              <w:rPr>
                <w:b/>
                <w:color w:val="auto"/>
              </w:rPr>
              <w:t xml:space="preserve">Mealtime Management or </w:t>
            </w:r>
            <w:r w:rsidR="00B60623">
              <w:rPr>
                <w:b/>
                <w:color w:val="auto"/>
              </w:rPr>
              <w:t>Dysphagia</w:t>
            </w:r>
            <w:r w:rsidR="00D4363D">
              <w:rPr>
                <w:b/>
                <w:color w:val="auto"/>
              </w:rPr>
              <w:t xml:space="preserve"> Support</w:t>
            </w:r>
          </w:p>
        </w:tc>
      </w:tr>
      <w:tr w:rsidR="001B1918" w:rsidRPr="008F4BD3" w14:paraId="3EADA362" w14:textId="77777777" w:rsidTr="001B1918">
        <w:trPr>
          <w:trHeight w:val="454"/>
        </w:trPr>
        <w:tc>
          <w:tcPr>
            <w:tcW w:w="5246" w:type="dxa"/>
            <w:gridSpan w:val="2"/>
          </w:tcPr>
          <w:p w14:paraId="4249ECFE" w14:textId="77777777" w:rsidR="001B1918" w:rsidRPr="008F4BD3" w:rsidRDefault="001B1918">
            <w:r w:rsidRPr="008F4BD3">
              <w:rPr>
                <w:b/>
              </w:rPr>
              <w:t xml:space="preserve">Participant </w:t>
            </w:r>
            <w:r>
              <w:rPr>
                <w:b/>
              </w:rPr>
              <w:t>n</w:t>
            </w:r>
            <w:r w:rsidRPr="008F4BD3">
              <w:rPr>
                <w:b/>
              </w:rPr>
              <w:t>ame:</w:t>
            </w:r>
          </w:p>
        </w:tc>
        <w:tc>
          <w:tcPr>
            <w:tcW w:w="4678" w:type="dxa"/>
          </w:tcPr>
          <w:p w14:paraId="55E148AB" w14:textId="37513ACF" w:rsidR="001B1918" w:rsidRPr="008F4BD3" w:rsidRDefault="001B1918"/>
        </w:tc>
      </w:tr>
      <w:tr w:rsidR="001B1918" w:rsidRPr="008F4BD3" w14:paraId="6FEF7E8B" w14:textId="77777777" w:rsidTr="001B1918">
        <w:trPr>
          <w:trHeight w:val="584"/>
        </w:trPr>
        <w:tc>
          <w:tcPr>
            <w:tcW w:w="5246" w:type="dxa"/>
            <w:gridSpan w:val="2"/>
          </w:tcPr>
          <w:p w14:paraId="65148F60" w14:textId="77777777" w:rsidR="001B1918" w:rsidRPr="008F4BD3" w:rsidRDefault="001B1918">
            <w:pPr>
              <w:rPr>
                <w:b/>
              </w:rPr>
            </w:pPr>
            <w:r>
              <w:rPr>
                <w:b/>
              </w:rPr>
              <w:t>Occupational therapist /speech pathologist name:</w:t>
            </w:r>
          </w:p>
          <w:p w14:paraId="2C9D1B8F" w14:textId="77777777" w:rsidR="001B1918" w:rsidRDefault="001B1918" w:rsidP="00271CD0"/>
        </w:tc>
        <w:tc>
          <w:tcPr>
            <w:tcW w:w="4678" w:type="dxa"/>
          </w:tcPr>
          <w:p w14:paraId="7A858941" w14:textId="77777777" w:rsidR="001B1918" w:rsidRPr="008F4BD3" w:rsidRDefault="001B1918" w:rsidP="00271CD0"/>
        </w:tc>
      </w:tr>
      <w:tr w:rsidR="001B1918" w:rsidRPr="008F4BD3" w14:paraId="62E2E9C6" w14:textId="77777777" w:rsidTr="001B1918">
        <w:trPr>
          <w:trHeight w:val="454"/>
        </w:trPr>
        <w:tc>
          <w:tcPr>
            <w:tcW w:w="5246" w:type="dxa"/>
            <w:gridSpan w:val="2"/>
          </w:tcPr>
          <w:p w14:paraId="01421974" w14:textId="77777777" w:rsidR="001B1918" w:rsidRPr="008F4BD3" w:rsidRDefault="001B1918">
            <w:r w:rsidRPr="008F4BD3">
              <w:rPr>
                <w:b/>
              </w:rPr>
              <w:t xml:space="preserve">Date of </w:t>
            </w:r>
            <w:r>
              <w:rPr>
                <w:b/>
              </w:rPr>
              <w:t>a</w:t>
            </w:r>
            <w:r w:rsidRPr="008F4BD3">
              <w:rPr>
                <w:b/>
              </w:rPr>
              <w:t>ssessment:</w:t>
            </w:r>
          </w:p>
        </w:tc>
        <w:tc>
          <w:tcPr>
            <w:tcW w:w="4678" w:type="dxa"/>
          </w:tcPr>
          <w:p w14:paraId="2DBDBC05" w14:textId="6AF2D77F" w:rsidR="001B1918" w:rsidRPr="008F4BD3" w:rsidRDefault="001B1918"/>
        </w:tc>
      </w:tr>
      <w:tr w:rsidR="001B1918" w:rsidRPr="008F4BD3" w14:paraId="66E43308" w14:textId="77777777" w:rsidTr="001B1918">
        <w:trPr>
          <w:trHeight w:val="454"/>
        </w:trPr>
        <w:tc>
          <w:tcPr>
            <w:tcW w:w="5246" w:type="dxa"/>
            <w:gridSpan w:val="2"/>
          </w:tcPr>
          <w:p w14:paraId="4D26744C" w14:textId="77777777" w:rsidR="001B1918" w:rsidRPr="008F4BD3" w:rsidRDefault="001B1918">
            <w:r>
              <w:rPr>
                <w:b/>
              </w:rPr>
              <w:t>Annual (r</w:t>
            </w:r>
            <w:r w:rsidRPr="008F4BD3">
              <w:rPr>
                <w:b/>
              </w:rPr>
              <w:t>ecommended</w:t>
            </w:r>
            <w:r>
              <w:rPr>
                <w:b/>
              </w:rPr>
              <w:t>)</w:t>
            </w:r>
            <w:r w:rsidRPr="008F4BD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8F4BD3">
              <w:rPr>
                <w:b/>
              </w:rPr>
              <w:t xml:space="preserve">eview </w:t>
            </w:r>
            <w:r>
              <w:rPr>
                <w:b/>
              </w:rPr>
              <w:t>d</w:t>
            </w:r>
            <w:r w:rsidRPr="008F4BD3">
              <w:rPr>
                <w:b/>
              </w:rPr>
              <w:t>ate:</w:t>
            </w:r>
          </w:p>
        </w:tc>
        <w:tc>
          <w:tcPr>
            <w:tcW w:w="4678" w:type="dxa"/>
          </w:tcPr>
          <w:p w14:paraId="4F00A5C4" w14:textId="1A97D080" w:rsidR="001B1918" w:rsidRPr="008F4BD3" w:rsidRDefault="001B1918"/>
        </w:tc>
      </w:tr>
      <w:tr w:rsidR="001B1918" w:rsidRPr="008F4BD3" w14:paraId="33BB0400" w14:textId="77777777" w:rsidTr="001B1918">
        <w:trPr>
          <w:trHeight w:val="454"/>
        </w:trPr>
        <w:tc>
          <w:tcPr>
            <w:tcW w:w="5246" w:type="dxa"/>
            <w:gridSpan w:val="2"/>
          </w:tcPr>
          <w:p w14:paraId="36D98BA7" w14:textId="77777777" w:rsidR="001B1918" w:rsidRPr="008F4BD3" w:rsidRDefault="001B1918">
            <w:r>
              <w:rPr>
                <w:b/>
              </w:rPr>
              <w:t>Upon review have changes been made to this plan?</w:t>
            </w:r>
          </w:p>
        </w:tc>
        <w:tc>
          <w:tcPr>
            <w:tcW w:w="4678" w:type="dxa"/>
          </w:tcPr>
          <w:p w14:paraId="1E3A0ABF" w14:textId="5DF5C281" w:rsidR="001B1918" w:rsidRPr="008F4BD3" w:rsidRDefault="005767DA">
            <w:r w:rsidRPr="008060A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645A0B5F" wp14:editId="119947B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34925</wp:posOffset>
                  </wp:positionV>
                  <wp:extent cx="200025" cy="200025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13686564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60A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188383A4" wp14:editId="6428F47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15875</wp:posOffset>
                  </wp:positionV>
                  <wp:extent cx="200025" cy="200025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16465215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60AB">
              <w:rPr>
                <w:sz w:val="24"/>
                <w:szCs w:val="24"/>
              </w:rPr>
              <w:t>Yes</w:t>
            </w:r>
            <w:r w:rsidRPr="008060AB">
              <w:rPr>
                <w:sz w:val="32"/>
                <w:szCs w:val="32"/>
              </w:rPr>
              <w:t xml:space="preserve">   </w:t>
            </w:r>
            <w:r w:rsidRPr="008060AB">
              <w:t>No</w:t>
            </w:r>
          </w:p>
        </w:tc>
      </w:tr>
      <w:tr w:rsidR="001B1918" w:rsidRPr="008F4BD3" w14:paraId="0EDD7AFA" w14:textId="77777777" w:rsidTr="001B1918">
        <w:trPr>
          <w:trHeight w:val="454"/>
        </w:trPr>
        <w:tc>
          <w:tcPr>
            <w:tcW w:w="5246" w:type="dxa"/>
            <w:gridSpan w:val="2"/>
          </w:tcPr>
          <w:p w14:paraId="78A5C611" w14:textId="77777777" w:rsidR="001B1918" w:rsidRPr="008F4BD3" w:rsidRDefault="001B1918">
            <w:r>
              <w:rPr>
                <w:b/>
              </w:rPr>
              <w:t>Occupational therapist /speech pathologist signature:</w:t>
            </w:r>
          </w:p>
        </w:tc>
        <w:tc>
          <w:tcPr>
            <w:tcW w:w="4678" w:type="dxa"/>
          </w:tcPr>
          <w:p w14:paraId="5CB46041" w14:textId="79DB99BC" w:rsidR="001B1918" w:rsidRPr="008F4BD3" w:rsidRDefault="001B1918"/>
        </w:tc>
      </w:tr>
      <w:tr w:rsidR="00EA0A89" w:rsidRPr="008F4BD3" w14:paraId="1E08BC9D" w14:textId="77777777" w:rsidTr="00C91DE7">
        <w:trPr>
          <w:trHeight w:val="454"/>
        </w:trPr>
        <w:tc>
          <w:tcPr>
            <w:tcW w:w="9924" w:type="dxa"/>
            <w:gridSpan w:val="3"/>
          </w:tcPr>
          <w:p w14:paraId="29416198" w14:textId="59D1E1AA" w:rsidR="00AB4553" w:rsidRDefault="00313E40" w:rsidP="00AB4553">
            <w:pPr>
              <w:ind w:left="-111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F449AD">
              <w:rPr>
                <w:b/>
                <w:noProof/>
              </w:rPr>
              <w:t>Particpant supported with (</w:t>
            </w:r>
            <w:r w:rsidR="00AB4553">
              <w:rPr>
                <w:b/>
                <w:noProof/>
              </w:rPr>
              <w:t xml:space="preserve"> tick one): </w:t>
            </w:r>
          </w:p>
          <w:p w14:paraId="35931CBF" w14:textId="3B77BB31" w:rsidR="0069484D" w:rsidRDefault="00AB4553" w:rsidP="00D96A58">
            <w:pPr>
              <w:ind w:left="-111"/>
              <w:rPr>
                <w:rFonts w:cstheme="minorHAnsi"/>
                <w:bCs/>
              </w:rPr>
            </w:pPr>
            <w:r w:rsidRPr="00AB4553">
              <w:rPr>
                <w:rFonts w:cstheme="minorHAnsi"/>
                <w:b/>
                <w:sz w:val="44"/>
                <w:szCs w:val="44"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 w:rsidRPr="00AB4553">
              <w:rPr>
                <w:rFonts w:cstheme="minorHAnsi"/>
                <w:bCs/>
              </w:rPr>
              <w:t xml:space="preserve">Mealtime management only (not </w:t>
            </w:r>
            <w:proofErr w:type="gramStart"/>
            <w:r w:rsidR="00433394" w:rsidRPr="00AB4553">
              <w:rPr>
                <w:rFonts w:cstheme="minorHAnsi"/>
                <w:bCs/>
              </w:rPr>
              <w:t>dysphagia)</w:t>
            </w:r>
            <w:r w:rsidR="00433394">
              <w:rPr>
                <w:rFonts w:cstheme="minorHAnsi"/>
                <w:bCs/>
              </w:rPr>
              <w:t xml:space="preserve">  </w:t>
            </w:r>
            <w:r w:rsidR="00D92F74">
              <w:rPr>
                <w:rFonts w:cstheme="minorHAnsi"/>
                <w:bCs/>
              </w:rPr>
              <w:t xml:space="preserve"> </w:t>
            </w:r>
            <w:proofErr w:type="gramEnd"/>
            <w:r w:rsidR="00D92F74">
              <w:rPr>
                <w:rFonts w:cstheme="minorHAnsi"/>
                <w:bCs/>
              </w:rPr>
              <w:t xml:space="preserve">     </w:t>
            </w:r>
            <w:r w:rsidR="00D92F74">
              <w:rPr>
                <w:rFonts w:cstheme="minorHAnsi"/>
                <w:b/>
              </w:rPr>
              <w:t xml:space="preserve"> </w:t>
            </w:r>
            <w:r w:rsidR="00D92F74" w:rsidRPr="00AB4553">
              <w:rPr>
                <w:rFonts w:cstheme="minorHAnsi"/>
                <w:b/>
                <w:sz w:val="44"/>
                <w:szCs w:val="44"/>
              </w:rPr>
              <w:t>□</w:t>
            </w:r>
            <w:r w:rsidRPr="00AB4553">
              <w:rPr>
                <w:rFonts w:cstheme="minorHAnsi"/>
                <w:b/>
                <w:sz w:val="44"/>
                <w:szCs w:val="44"/>
              </w:rPr>
              <w:t xml:space="preserve"> </w:t>
            </w:r>
            <w:r w:rsidRPr="00AB4553">
              <w:rPr>
                <w:rFonts w:cstheme="minorHAnsi"/>
                <w:bCs/>
              </w:rPr>
              <w:t>Mealtime management with dysphagia support</w:t>
            </w:r>
          </w:p>
          <w:p w14:paraId="58891573" w14:textId="4B4C91B6" w:rsidR="005767DA" w:rsidRPr="00AB4553" w:rsidRDefault="005767DA" w:rsidP="00D96A58">
            <w:pPr>
              <w:ind w:left="-111"/>
              <w:rPr>
                <w:b/>
              </w:rPr>
            </w:pPr>
          </w:p>
        </w:tc>
      </w:tr>
      <w:tr w:rsidR="004D4B59" w:rsidRPr="008F4BD3" w14:paraId="50513E25" w14:textId="77777777" w:rsidTr="007E27EA">
        <w:trPr>
          <w:trHeight w:val="283"/>
        </w:trPr>
        <w:tc>
          <w:tcPr>
            <w:tcW w:w="9924" w:type="dxa"/>
            <w:gridSpan w:val="3"/>
            <w:shd w:val="clear" w:color="auto" w:fill="D9D9D9" w:themeFill="background1" w:themeFillShade="D9"/>
          </w:tcPr>
          <w:p w14:paraId="583A5164" w14:textId="07B8E034" w:rsidR="004D4B59" w:rsidRPr="008F4BD3" w:rsidRDefault="004D4B59">
            <w:r w:rsidRPr="004D4B59">
              <w:rPr>
                <w:b/>
                <w:bCs/>
              </w:rPr>
              <w:t>Mealtime management plan is developed by the speech pathologist</w:t>
            </w:r>
            <w:r>
              <w:rPr>
                <w:b/>
                <w:bCs/>
              </w:rPr>
              <w:t xml:space="preserve"> – </w:t>
            </w:r>
            <w:r w:rsidRPr="004D4B59">
              <w:t>follow the specific plan for the participant</w:t>
            </w:r>
          </w:p>
        </w:tc>
      </w:tr>
      <w:tr w:rsidR="00064B95" w:rsidRPr="008F4BD3" w14:paraId="2B7A1428" w14:textId="77777777" w:rsidTr="001B1918">
        <w:tc>
          <w:tcPr>
            <w:tcW w:w="3687" w:type="dxa"/>
          </w:tcPr>
          <w:p w14:paraId="57CA02F5" w14:textId="77777777" w:rsidR="00F44A9A" w:rsidRPr="00F44A9A" w:rsidRDefault="00F44A9A" w:rsidP="0039342C">
            <w:pPr>
              <w:rPr>
                <w:b/>
              </w:rPr>
            </w:pPr>
            <w:r w:rsidRPr="00F44A9A">
              <w:rPr>
                <w:b/>
              </w:rPr>
              <w:t>Supervision:</w:t>
            </w:r>
          </w:p>
        </w:tc>
        <w:tc>
          <w:tcPr>
            <w:tcW w:w="6237" w:type="dxa"/>
            <w:gridSpan w:val="2"/>
          </w:tcPr>
          <w:p w14:paraId="7BE051F5" w14:textId="77777777" w:rsidR="00F44A9A" w:rsidRDefault="00F44A9A" w:rsidP="00271CD0"/>
          <w:p w14:paraId="67B525DA" w14:textId="77777777" w:rsidR="0039342C" w:rsidRPr="008F4BD3" w:rsidRDefault="0039342C" w:rsidP="00271CD0"/>
        </w:tc>
      </w:tr>
      <w:tr w:rsidR="00F44A9A" w:rsidRPr="008F4BD3" w14:paraId="3715FD88" w14:textId="77777777" w:rsidTr="001B1918">
        <w:tc>
          <w:tcPr>
            <w:tcW w:w="3687" w:type="dxa"/>
          </w:tcPr>
          <w:p w14:paraId="056414F5" w14:textId="77777777" w:rsidR="00F44A9A" w:rsidRPr="00EA0A89" w:rsidRDefault="00F44A9A" w:rsidP="00B17C8C">
            <w:pPr>
              <w:pStyle w:val="ListParagraph"/>
              <w:ind w:left="31"/>
              <w:rPr>
                <w:b/>
              </w:rPr>
            </w:pPr>
            <w:r w:rsidRPr="00EA0A89">
              <w:rPr>
                <w:b/>
              </w:rPr>
              <w:t>Assistance:</w:t>
            </w:r>
          </w:p>
        </w:tc>
        <w:tc>
          <w:tcPr>
            <w:tcW w:w="6237" w:type="dxa"/>
            <w:gridSpan w:val="2"/>
          </w:tcPr>
          <w:p w14:paraId="6B84A6FC" w14:textId="77777777" w:rsidR="00F44A9A" w:rsidRDefault="00F44A9A" w:rsidP="00F44A9A"/>
          <w:p w14:paraId="5B070349" w14:textId="77777777" w:rsidR="0039342C" w:rsidRDefault="0039342C" w:rsidP="00F44A9A"/>
        </w:tc>
      </w:tr>
      <w:tr w:rsidR="00F44A9A" w:rsidRPr="008F4BD3" w14:paraId="1C99A18D" w14:textId="77777777" w:rsidTr="001B1918">
        <w:tc>
          <w:tcPr>
            <w:tcW w:w="3687" w:type="dxa"/>
          </w:tcPr>
          <w:p w14:paraId="2F8D8AFE" w14:textId="77777777" w:rsidR="00F44A9A" w:rsidRDefault="00F44A9A" w:rsidP="00F44A9A">
            <w:pPr>
              <w:rPr>
                <w:b/>
              </w:rPr>
            </w:pPr>
            <w:r w:rsidRPr="00F44A9A">
              <w:rPr>
                <w:b/>
              </w:rPr>
              <w:t>Diet:</w:t>
            </w:r>
          </w:p>
          <w:p w14:paraId="61AC2777" w14:textId="48D7A3F6" w:rsidR="00453231" w:rsidRPr="00453231" w:rsidRDefault="00453231" w:rsidP="00F44A9A">
            <w:pPr>
              <w:rPr>
                <w:bCs/>
              </w:rPr>
            </w:pPr>
            <w:r w:rsidRPr="00453231">
              <w:rPr>
                <w:bCs/>
              </w:rPr>
              <w:t>IDDSI level</w:t>
            </w:r>
            <w:r>
              <w:rPr>
                <w:bCs/>
              </w:rPr>
              <w:t>:</w:t>
            </w:r>
          </w:p>
        </w:tc>
        <w:tc>
          <w:tcPr>
            <w:tcW w:w="6237" w:type="dxa"/>
            <w:gridSpan w:val="2"/>
          </w:tcPr>
          <w:p w14:paraId="2472F100" w14:textId="77777777" w:rsidR="00F44A9A" w:rsidRDefault="00F44A9A" w:rsidP="00F44A9A"/>
          <w:p w14:paraId="68944EA3" w14:textId="77777777" w:rsidR="0039342C" w:rsidRDefault="0039342C" w:rsidP="00F44A9A"/>
        </w:tc>
      </w:tr>
      <w:tr w:rsidR="00F44A9A" w:rsidRPr="008F4BD3" w14:paraId="4E60A344" w14:textId="77777777" w:rsidTr="001B1918">
        <w:tc>
          <w:tcPr>
            <w:tcW w:w="3687" w:type="dxa"/>
          </w:tcPr>
          <w:p w14:paraId="104A651F" w14:textId="77777777" w:rsidR="00F44A9A" w:rsidRDefault="00F44A9A" w:rsidP="00F44A9A">
            <w:pPr>
              <w:rPr>
                <w:b/>
              </w:rPr>
            </w:pPr>
            <w:r w:rsidRPr="00F44A9A">
              <w:rPr>
                <w:b/>
              </w:rPr>
              <w:t>Fluids:</w:t>
            </w:r>
          </w:p>
          <w:p w14:paraId="4CD76BFF" w14:textId="1712D73B" w:rsidR="00453231" w:rsidRPr="00453231" w:rsidRDefault="00453231" w:rsidP="00F44A9A">
            <w:pPr>
              <w:rPr>
                <w:bCs/>
              </w:rPr>
            </w:pPr>
            <w:r w:rsidRPr="00453231">
              <w:rPr>
                <w:bCs/>
              </w:rPr>
              <w:t>IDDSI level</w:t>
            </w:r>
            <w:r>
              <w:rPr>
                <w:bCs/>
              </w:rPr>
              <w:t>:</w:t>
            </w:r>
          </w:p>
        </w:tc>
        <w:tc>
          <w:tcPr>
            <w:tcW w:w="6237" w:type="dxa"/>
            <w:gridSpan w:val="2"/>
          </w:tcPr>
          <w:p w14:paraId="7F57044D" w14:textId="77777777" w:rsidR="00F44A9A" w:rsidRDefault="00F44A9A" w:rsidP="00F44A9A"/>
          <w:p w14:paraId="484D090A" w14:textId="77777777" w:rsidR="0039342C" w:rsidRDefault="0039342C" w:rsidP="00F44A9A"/>
        </w:tc>
      </w:tr>
      <w:tr w:rsidR="00F44A9A" w:rsidRPr="008F4BD3" w14:paraId="08D115F9" w14:textId="77777777" w:rsidTr="001B1918">
        <w:tc>
          <w:tcPr>
            <w:tcW w:w="3687" w:type="dxa"/>
          </w:tcPr>
          <w:p w14:paraId="6C64515A" w14:textId="77777777" w:rsidR="00F44A9A" w:rsidRPr="00F44A9A" w:rsidRDefault="00F44A9A" w:rsidP="00F44A9A">
            <w:pPr>
              <w:rPr>
                <w:b/>
              </w:rPr>
            </w:pPr>
            <w:r w:rsidRPr="00F44A9A">
              <w:rPr>
                <w:b/>
              </w:rPr>
              <w:t>Allergies:</w:t>
            </w:r>
          </w:p>
        </w:tc>
        <w:tc>
          <w:tcPr>
            <w:tcW w:w="6237" w:type="dxa"/>
            <w:gridSpan w:val="2"/>
          </w:tcPr>
          <w:p w14:paraId="5F91C7E1" w14:textId="77777777" w:rsidR="00F44A9A" w:rsidRDefault="00F44A9A" w:rsidP="00F44A9A"/>
          <w:p w14:paraId="76ADE903" w14:textId="77777777" w:rsidR="0039342C" w:rsidRDefault="0039342C" w:rsidP="00F44A9A"/>
        </w:tc>
      </w:tr>
      <w:tr w:rsidR="008F4BD3" w:rsidRPr="008F4BD3" w14:paraId="5D353C7D" w14:textId="77777777" w:rsidTr="001B1918">
        <w:tc>
          <w:tcPr>
            <w:tcW w:w="3687" w:type="dxa"/>
          </w:tcPr>
          <w:p w14:paraId="5844AAED" w14:textId="77777777" w:rsidR="00314C2C" w:rsidRPr="00F44A9A" w:rsidRDefault="00F44A9A" w:rsidP="00F44A9A">
            <w:pPr>
              <w:rPr>
                <w:b/>
              </w:rPr>
            </w:pPr>
            <w:r w:rsidRPr="00F44A9A">
              <w:rPr>
                <w:b/>
              </w:rPr>
              <w:t>Likes &amp; Dislikes:</w:t>
            </w:r>
          </w:p>
        </w:tc>
        <w:tc>
          <w:tcPr>
            <w:tcW w:w="6237" w:type="dxa"/>
            <w:gridSpan w:val="2"/>
          </w:tcPr>
          <w:p w14:paraId="5D5E2C26" w14:textId="77777777" w:rsidR="008F4BD3" w:rsidRDefault="008F4BD3" w:rsidP="00F44A9A"/>
          <w:p w14:paraId="00D096C9" w14:textId="77777777" w:rsidR="0039342C" w:rsidRPr="008F4BD3" w:rsidRDefault="0039342C" w:rsidP="00F44A9A"/>
        </w:tc>
      </w:tr>
      <w:tr w:rsidR="004D4B59" w:rsidRPr="008F4BD3" w14:paraId="2CE82C28" w14:textId="77777777" w:rsidTr="004D4B59">
        <w:tc>
          <w:tcPr>
            <w:tcW w:w="9924" w:type="dxa"/>
            <w:gridSpan w:val="3"/>
            <w:shd w:val="clear" w:color="auto" w:fill="D9D9D9" w:themeFill="background1" w:themeFillShade="D9"/>
          </w:tcPr>
          <w:p w14:paraId="676F1E3E" w14:textId="76BA0DFF" w:rsidR="004D4B59" w:rsidRPr="004D4B59" w:rsidRDefault="004D4B59" w:rsidP="00F44A9A">
            <w:pPr>
              <w:rPr>
                <w:b/>
                <w:bCs/>
              </w:rPr>
            </w:pPr>
          </w:p>
        </w:tc>
      </w:tr>
      <w:tr w:rsidR="00314C2C" w:rsidRPr="008F4BD3" w14:paraId="0887A8EF" w14:textId="77777777" w:rsidTr="00EA0A89">
        <w:tc>
          <w:tcPr>
            <w:tcW w:w="9924" w:type="dxa"/>
            <w:gridSpan w:val="3"/>
          </w:tcPr>
          <w:p w14:paraId="61F2C921" w14:textId="7F287E32" w:rsidR="00314C2C" w:rsidRDefault="00FA312A" w:rsidP="0039342C">
            <w:r>
              <w:rPr>
                <w:rFonts w:ascii="Arial" w:hAnsi="Arial" w:cs="Arial"/>
                <w:noProof/>
                <w:color w:val="0D0D0D" w:themeColor="text1" w:themeTint="F2"/>
              </w:rPr>
              <w:drawing>
                <wp:anchor distT="0" distB="0" distL="114300" distR="114300" simplePos="0" relativeHeight="251659264" behindDoc="0" locked="0" layoutInCell="1" allowOverlap="1" wp14:anchorId="4FEB5417" wp14:editId="551BFA61">
                  <wp:simplePos x="0" y="0"/>
                  <wp:positionH relativeFrom="column">
                    <wp:posOffset>3535680</wp:posOffset>
                  </wp:positionH>
                  <wp:positionV relativeFrom="paragraph">
                    <wp:posOffset>93345</wp:posOffset>
                  </wp:positionV>
                  <wp:extent cx="2638425" cy="1631950"/>
                  <wp:effectExtent l="0" t="0" r="9525" b="6350"/>
                  <wp:wrapNone/>
                  <wp:docPr id="2" name="Picture 1" descr="Choking First Aid – Top 16 Do's &amp; Don'ts | St John V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oking First Aid – Top 16 Do's &amp; Don'ts | St John V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44CC9">
              <w:t>How I like to be supported:</w:t>
            </w:r>
          </w:p>
          <w:p w14:paraId="3A1AE595" w14:textId="7C4F0E5D" w:rsidR="00A44CC9" w:rsidRDefault="00A44CC9" w:rsidP="00FA312A">
            <w:pPr>
              <w:pStyle w:val="ListParagraph"/>
              <w:numPr>
                <w:ilvl w:val="0"/>
                <w:numId w:val="21"/>
              </w:numPr>
              <w:ind w:left="457"/>
            </w:pPr>
            <w:r>
              <w:t>monitor me while I eat</w:t>
            </w:r>
          </w:p>
          <w:p w14:paraId="34E662DD" w14:textId="4BF10A8A" w:rsidR="00A44CC9" w:rsidRDefault="00A44CC9" w:rsidP="00FA312A">
            <w:pPr>
              <w:pStyle w:val="ListParagraph"/>
              <w:numPr>
                <w:ilvl w:val="0"/>
                <w:numId w:val="21"/>
              </w:numPr>
              <w:ind w:left="457"/>
            </w:pPr>
            <w:r>
              <w:t xml:space="preserve">have access to a </w:t>
            </w:r>
            <w:r w:rsidR="00F037CA">
              <w:t xml:space="preserve">working </w:t>
            </w:r>
            <w:r>
              <w:t>phone in case of an emergency</w:t>
            </w:r>
          </w:p>
          <w:p w14:paraId="056B9B0B" w14:textId="2C40A8C1" w:rsidR="00A44CC9" w:rsidRDefault="00A44CC9" w:rsidP="00FA312A">
            <w:pPr>
              <w:pStyle w:val="ListParagraph"/>
              <w:numPr>
                <w:ilvl w:val="0"/>
                <w:numId w:val="21"/>
              </w:numPr>
              <w:ind w:left="457"/>
            </w:pPr>
            <w:r>
              <w:t>provide first aid in the event of choking</w:t>
            </w:r>
          </w:p>
          <w:p w14:paraId="0CE927FD" w14:textId="334BD49E" w:rsidR="00E46A85" w:rsidRDefault="00A44CC9" w:rsidP="00FA312A">
            <w:pPr>
              <w:pStyle w:val="ListParagraph"/>
              <w:numPr>
                <w:ilvl w:val="0"/>
                <w:numId w:val="21"/>
              </w:numPr>
              <w:ind w:left="457"/>
            </w:pPr>
            <w:r>
              <w:t>other</w:t>
            </w:r>
            <w:r w:rsidR="00687631">
              <w:t xml:space="preserve"> </w:t>
            </w:r>
            <w:r w:rsidR="00F037CA">
              <w:t>……</w:t>
            </w:r>
          </w:p>
          <w:p w14:paraId="5F595C1B" w14:textId="6B89D5C8" w:rsidR="00E46A85" w:rsidRDefault="00E46A85" w:rsidP="0039342C"/>
          <w:p w14:paraId="624D157D" w14:textId="77777777" w:rsidR="00FA312A" w:rsidRDefault="00FA312A" w:rsidP="0039342C"/>
          <w:p w14:paraId="3BC679D9" w14:textId="77777777" w:rsidR="00FA312A" w:rsidRDefault="00FA312A" w:rsidP="0039342C"/>
          <w:p w14:paraId="735563F0" w14:textId="77777777" w:rsidR="00FA312A" w:rsidRDefault="00FA312A" w:rsidP="0039342C"/>
          <w:p w14:paraId="357AA675" w14:textId="77777777" w:rsidR="00FA312A" w:rsidRDefault="00FA312A" w:rsidP="0039342C"/>
          <w:p w14:paraId="5BB50FB3" w14:textId="77777777" w:rsidR="00FA312A" w:rsidRDefault="00FA312A" w:rsidP="0039342C"/>
          <w:p w14:paraId="08828C4F" w14:textId="77777777" w:rsidR="00FA312A" w:rsidRDefault="00FA312A" w:rsidP="0039342C"/>
          <w:p w14:paraId="3C86205C" w14:textId="77777777" w:rsidR="00FA312A" w:rsidRDefault="00FA312A" w:rsidP="0039342C"/>
          <w:p w14:paraId="003F1115" w14:textId="77777777" w:rsidR="00E46A85" w:rsidRPr="00E46A85" w:rsidRDefault="00E46A85" w:rsidP="00E46A8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1"/>
            </w:pPr>
            <w:r w:rsidRPr="00E46A85">
              <w:t>Follow the speech pathologist’s health support plan</w:t>
            </w:r>
          </w:p>
          <w:p w14:paraId="0E7EF9D2" w14:textId="77777777" w:rsidR="00E46A85" w:rsidRPr="00E46A85" w:rsidRDefault="00E46A85" w:rsidP="00E46A8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E46A85">
              <w:rPr>
                <w:rFonts w:cstheme="minorHAnsi"/>
                <w:color w:val="0D0D0D" w:themeColor="text1" w:themeTint="F2"/>
                <w:shd w:val="clear" w:color="auto" w:fill="FFFFFF"/>
              </w:rPr>
              <w:t>Choose appropriate food textures - Follow the IDDSI Framework</w:t>
            </w:r>
          </w:p>
          <w:p w14:paraId="3842A0B1" w14:textId="77777777" w:rsidR="00E46A85" w:rsidRPr="00E46A85" w:rsidRDefault="00E46A85" w:rsidP="00E46A8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E46A85">
              <w:rPr>
                <w:rFonts w:cstheme="minorHAnsi"/>
                <w:color w:val="0D0D0D" w:themeColor="text1" w:themeTint="F2"/>
                <w:shd w:val="clear" w:color="auto" w:fill="FFFFFF"/>
              </w:rPr>
              <w:t>Follow food safety procedures</w:t>
            </w:r>
          </w:p>
          <w:p w14:paraId="6F1B7F5F" w14:textId="77777777" w:rsidR="00E46A85" w:rsidRPr="00E46A85" w:rsidRDefault="00E46A85" w:rsidP="00E46A8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E46A85">
              <w:rPr>
                <w:rFonts w:cstheme="minorHAnsi"/>
                <w:color w:val="0D0D0D" w:themeColor="text1" w:themeTint="F2"/>
                <w:shd w:val="clear" w:color="auto" w:fill="FFFFFF"/>
              </w:rPr>
              <w:t>Avoid distractions during mealtimes</w:t>
            </w:r>
          </w:p>
          <w:p w14:paraId="0CF24019" w14:textId="77777777" w:rsidR="00E46A85" w:rsidRPr="00E46A85" w:rsidRDefault="00E46A85" w:rsidP="00E46A8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E46A85">
              <w:rPr>
                <w:rFonts w:cstheme="minorHAnsi"/>
                <w:color w:val="0D0D0D" w:themeColor="text1" w:themeTint="F2"/>
                <w:shd w:val="clear" w:color="auto" w:fill="FFFFFF"/>
              </w:rPr>
              <w:t>Discourage talking whilst eating and drinking</w:t>
            </w:r>
          </w:p>
          <w:p w14:paraId="4491B7CE" w14:textId="77777777" w:rsidR="00E46A85" w:rsidRPr="00E46A85" w:rsidRDefault="00E46A85" w:rsidP="00E46A8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E46A85">
              <w:rPr>
                <w:rFonts w:cstheme="minorHAnsi"/>
                <w:color w:val="0D0D0D" w:themeColor="text1" w:themeTint="F2"/>
                <w:shd w:val="clear" w:color="auto" w:fill="FFFFFF"/>
              </w:rPr>
              <w:lastRenderedPageBreak/>
              <w:t>Do not force the person to eat or drink</w:t>
            </w:r>
          </w:p>
          <w:p w14:paraId="25452092" w14:textId="77777777" w:rsidR="00E46A85" w:rsidRPr="00E46A85" w:rsidRDefault="00E46A85" w:rsidP="00E46A8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E46A85">
              <w:rPr>
                <w:rFonts w:cstheme="minorHAnsi"/>
                <w:color w:val="0D0D0D" w:themeColor="text1" w:themeTint="F2"/>
                <w:shd w:val="clear" w:color="auto" w:fill="FFFFFF"/>
              </w:rPr>
              <w:t>Offer small bites and sips</w:t>
            </w:r>
          </w:p>
          <w:p w14:paraId="67FF467F" w14:textId="77777777" w:rsidR="00E46A85" w:rsidRPr="00E46A85" w:rsidRDefault="00E46A85" w:rsidP="00E46A8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E46A85">
              <w:rPr>
                <w:rFonts w:cstheme="minorHAnsi"/>
                <w:color w:val="0D0D0D" w:themeColor="text1" w:themeTint="F2"/>
                <w:shd w:val="clear" w:color="auto" w:fill="FFFFFF"/>
              </w:rPr>
              <w:t>Allow the participant to take their time</w:t>
            </w:r>
          </w:p>
          <w:p w14:paraId="45337CAB" w14:textId="77777777" w:rsidR="00A44CC9" w:rsidRDefault="00E46A85" w:rsidP="00FA312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E46A85">
              <w:rPr>
                <w:rFonts w:cstheme="minorHAnsi"/>
                <w:color w:val="0D0D0D" w:themeColor="text1" w:themeTint="F2"/>
                <w:shd w:val="clear" w:color="auto" w:fill="FFFFFF"/>
              </w:rPr>
              <w:t>Respect the participants dignity and independence</w:t>
            </w:r>
          </w:p>
          <w:p w14:paraId="243E63CE" w14:textId="231C44AC" w:rsidR="00714362" w:rsidRPr="00FA312A" w:rsidRDefault="00714362" w:rsidP="0071436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786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</w:p>
        </w:tc>
      </w:tr>
      <w:tr w:rsidR="00314C2C" w:rsidRPr="008F4BD3" w14:paraId="6361FA8B" w14:textId="77777777" w:rsidTr="004D4B59">
        <w:tc>
          <w:tcPr>
            <w:tcW w:w="9924" w:type="dxa"/>
            <w:gridSpan w:val="3"/>
            <w:shd w:val="clear" w:color="auto" w:fill="D9D9D9" w:themeFill="background1" w:themeFillShade="D9"/>
          </w:tcPr>
          <w:p w14:paraId="57689D28" w14:textId="71326CFB" w:rsidR="00314C2C" w:rsidRPr="00E46A85" w:rsidRDefault="00E46A85" w:rsidP="00E46A8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E46A85">
              <w:rPr>
                <w:rFonts w:ascii="Arial" w:hAnsi="Arial" w:cs="Arial"/>
                <w:b/>
              </w:rPr>
              <w:lastRenderedPageBreak/>
              <w:t>Emergency actions:</w:t>
            </w:r>
            <w:r w:rsidRPr="00F17BD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14C2C" w:rsidRPr="008F4BD3" w14:paraId="3D166E6C" w14:textId="77777777" w:rsidTr="006F5B39">
        <w:trPr>
          <w:trHeight w:val="1479"/>
        </w:trPr>
        <w:tc>
          <w:tcPr>
            <w:tcW w:w="9924" w:type="dxa"/>
            <w:gridSpan w:val="3"/>
          </w:tcPr>
          <w:p w14:paraId="40D59FBB" w14:textId="368BD50A" w:rsidR="00314C2C" w:rsidRDefault="00F44A9A" w:rsidP="00A46174">
            <w:pPr>
              <w:rPr>
                <w:b/>
              </w:rPr>
            </w:pPr>
            <w:r w:rsidRPr="0039342C">
              <w:rPr>
                <w:b/>
              </w:rPr>
              <w:t xml:space="preserve">If </w:t>
            </w:r>
            <w:r w:rsidR="00A44CC9">
              <w:rPr>
                <w:b/>
              </w:rPr>
              <w:t xml:space="preserve">required, while </w:t>
            </w:r>
            <w:r w:rsidRPr="0039342C">
              <w:rPr>
                <w:b/>
              </w:rPr>
              <w:t>I am having a choking episode</w:t>
            </w:r>
            <w:r w:rsidR="00AC5D52">
              <w:rPr>
                <w:b/>
              </w:rPr>
              <w:t>,</w:t>
            </w:r>
            <w:r w:rsidRPr="0039342C">
              <w:rPr>
                <w:b/>
              </w:rPr>
              <w:t xml:space="preserve"> please contact Emergency services on 000 or present to the nearest hospital.</w:t>
            </w:r>
          </w:p>
          <w:p w14:paraId="3AA4C5BA" w14:textId="77777777" w:rsidR="00B276C0" w:rsidRPr="0039342C" w:rsidRDefault="00B276C0" w:rsidP="00A46174">
            <w:pPr>
              <w:rPr>
                <w:b/>
              </w:rPr>
            </w:pPr>
          </w:p>
          <w:p w14:paraId="5E5D9EBA" w14:textId="77777777" w:rsidR="0039342C" w:rsidRPr="0039342C" w:rsidRDefault="0039342C" w:rsidP="00A46174">
            <w:pPr>
              <w:rPr>
                <w:b/>
              </w:rPr>
            </w:pPr>
          </w:p>
          <w:p w14:paraId="489F1E96" w14:textId="081329B9" w:rsidR="0039342C" w:rsidRPr="0039342C" w:rsidRDefault="0039342C" w:rsidP="00A46174">
            <w:pPr>
              <w:rPr>
                <w:b/>
              </w:rPr>
            </w:pPr>
            <w:r w:rsidRPr="0039342C">
              <w:rPr>
                <w:b/>
              </w:rPr>
              <w:t xml:space="preserve">In an emergency, please </w:t>
            </w:r>
            <w:r w:rsidR="00F13201" w:rsidRPr="0039342C">
              <w:rPr>
                <w:b/>
              </w:rPr>
              <w:t>contact:</w:t>
            </w:r>
            <w:r w:rsidRPr="0039342C">
              <w:rPr>
                <w:b/>
              </w:rPr>
              <w:t xml:space="preserve"> </w:t>
            </w:r>
          </w:p>
          <w:p w14:paraId="14452E85" w14:textId="77777777" w:rsidR="0039342C" w:rsidRPr="0039342C" w:rsidRDefault="0039342C" w:rsidP="00A46174">
            <w:pPr>
              <w:rPr>
                <w:b/>
              </w:rPr>
            </w:pPr>
          </w:p>
        </w:tc>
      </w:tr>
    </w:tbl>
    <w:p w14:paraId="2A21A9D0" w14:textId="77777777" w:rsidR="004D4B59" w:rsidRDefault="004D4B59" w:rsidP="00E9290E"/>
    <w:p w14:paraId="3A047D8E" w14:textId="77777777" w:rsidR="00C033C3" w:rsidRDefault="00C033C3" w:rsidP="00E9290E"/>
    <w:p w14:paraId="2621A153" w14:textId="77777777" w:rsidR="00C033C3" w:rsidRDefault="00C033C3" w:rsidP="00E9290E"/>
    <w:p w14:paraId="02FC9E8D" w14:textId="77777777" w:rsidR="00C5042B" w:rsidRDefault="00474FE8" w:rsidP="006F5B39">
      <w:pPr>
        <w:ind w:left="-426" w:right="-613"/>
        <w:rPr>
          <w:u w:val="single"/>
        </w:rPr>
      </w:pPr>
      <w:r>
        <w:t xml:space="preserve">Participant </w:t>
      </w:r>
      <w:r w:rsidR="00604C6B">
        <w:t xml:space="preserve">/ Nominee </w:t>
      </w: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F5B39">
        <w:rPr>
          <w:u w:val="single"/>
        </w:rPr>
        <w:t xml:space="preserve">   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F5B39">
        <w:rPr>
          <w:u w:val="single"/>
        </w:rPr>
        <w:t xml:space="preserve"> </w:t>
      </w:r>
    </w:p>
    <w:p w14:paraId="4374BBC6" w14:textId="77777777" w:rsidR="00C5042B" w:rsidRDefault="00C5042B" w:rsidP="006F5B39">
      <w:pPr>
        <w:ind w:left="-426" w:right="-613"/>
        <w:rPr>
          <w:u w:val="single"/>
        </w:rPr>
      </w:pPr>
    </w:p>
    <w:p w14:paraId="174ED204" w14:textId="77777777" w:rsidR="00C033C3" w:rsidRDefault="00C033C3" w:rsidP="006F5B39">
      <w:pPr>
        <w:ind w:left="-426" w:right="-613"/>
        <w:rPr>
          <w:u w:val="single"/>
        </w:rPr>
      </w:pPr>
    </w:p>
    <w:p w14:paraId="325FFFDF" w14:textId="77777777" w:rsidR="00C5042B" w:rsidRDefault="00C5042B" w:rsidP="006F5B39">
      <w:pPr>
        <w:ind w:left="-426" w:right="-613"/>
        <w:rPr>
          <w:u w:val="single"/>
        </w:rPr>
      </w:pPr>
    </w:p>
    <w:p w14:paraId="02A016F2" w14:textId="269CE4C9" w:rsidR="00C5042B" w:rsidRPr="00C94F6B" w:rsidRDefault="004A56E1" w:rsidP="006F5B39">
      <w:pPr>
        <w:ind w:left="-426" w:right="-613"/>
        <w:rPr>
          <w:b/>
          <w:bCs/>
        </w:rPr>
      </w:pPr>
      <w:r w:rsidRPr="004D4B59">
        <w:rPr>
          <w:b/>
          <w:bCs/>
          <w:sz w:val="32"/>
          <w:szCs w:val="32"/>
        </w:rPr>
        <w:t>IDDSI</w:t>
      </w:r>
      <w:r>
        <w:rPr>
          <w:b/>
          <w:bCs/>
        </w:rPr>
        <w:t xml:space="preserve"> International</w:t>
      </w:r>
      <w:r w:rsidR="00C94F6B" w:rsidRPr="00C94F6B">
        <w:rPr>
          <w:b/>
          <w:bCs/>
        </w:rPr>
        <w:t xml:space="preserve"> Dysphagia Diet Standardisation Initiative 2019</w:t>
      </w:r>
    </w:p>
    <w:p w14:paraId="73213DAE" w14:textId="269E3784" w:rsidR="00E9290E" w:rsidRDefault="00C5042B" w:rsidP="006F5B39">
      <w:pPr>
        <w:ind w:left="-426" w:right="-613"/>
      </w:pPr>
      <w:r>
        <w:rPr>
          <w:noProof/>
        </w:rPr>
        <w:lastRenderedPageBreak/>
        <w:drawing>
          <wp:inline distT="0" distB="0" distL="0" distR="0" wp14:anchorId="7EAC3FD6" wp14:editId="08F52C8A">
            <wp:extent cx="5731510" cy="4679950"/>
            <wp:effectExtent l="0" t="0" r="2540" b="6350"/>
            <wp:docPr id="1517671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90E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6174" w14:paraId="4D844BF1" w14:textId="77777777" w:rsidTr="008173B7">
        <w:trPr>
          <w:cantSplit/>
          <w:trHeight w:val="3115"/>
        </w:trPr>
        <w:tc>
          <w:tcPr>
            <w:tcW w:w="4508" w:type="dxa"/>
            <w:textDirection w:val="tbRl"/>
          </w:tcPr>
          <w:p w14:paraId="5D4839B7" w14:textId="77777777" w:rsidR="001D7A78" w:rsidRDefault="001D7A78" w:rsidP="002635C5">
            <w:pPr>
              <w:ind w:left="113" w:right="113"/>
              <w:jc w:val="center"/>
            </w:pPr>
          </w:p>
          <w:p w14:paraId="36DB04E9" w14:textId="77777777" w:rsidR="00A46174" w:rsidRDefault="002635C5" w:rsidP="002635C5">
            <w:pPr>
              <w:ind w:left="113" w:right="113"/>
              <w:jc w:val="center"/>
            </w:pPr>
            <w:r w:rsidRPr="002635C5">
              <w:rPr>
                <w:sz w:val="56"/>
              </w:rPr>
              <w:t>drink</w:t>
            </w:r>
            <w:r w:rsidRPr="00A46174">
              <w:rPr>
                <w:noProof/>
                <w:lang w:eastAsia="en-AU"/>
              </w:rPr>
              <w:drawing>
                <wp:inline distT="0" distB="0" distL="0" distR="0" wp14:anchorId="6614FC1B" wp14:editId="4E18977C">
                  <wp:extent cx="1253853" cy="1731192"/>
                  <wp:effectExtent l="889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1507" t="26750" r="32196" b="8498"/>
                          <a:stretch/>
                        </pic:blipFill>
                        <pic:spPr bwMode="auto">
                          <a:xfrm rot="5400000">
                            <a:off x="0" y="0"/>
                            <a:ext cx="1283263" cy="1771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5839E9" w14:textId="77777777" w:rsidR="001D7A78" w:rsidRDefault="001D7A78" w:rsidP="002635C5">
            <w:pPr>
              <w:ind w:left="113" w:right="113"/>
              <w:jc w:val="center"/>
            </w:pPr>
          </w:p>
          <w:p w14:paraId="52B25C43" w14:textId="77777777" w:rsidR="001D7A78" w:rsidRDefault="001D7A78" w:rsidP="002635C5">
            <w:pPr>
              <w:ind w:left="113" w:right="113"/>
              <w:jc w:val="center"/>
            </w:pPr>
          </w:p>
        </w:tc>
        <w:tc>
          <w:tcPr>
            <w:tcW w:w="4508" w:type="dxa"/>
            <w:textDirection w:val="tbRl"/>
          </w:tcPr>
          <w:p w14:paraId="1F8A4E28" w14:textId="77777777" w:rsidR="008173B7" w:rsidRDefault="008173B7" w:rsidP="002635C5">
            <w:pPr>
              <w:ind w:left="113" w:right="113"/>
              <w:jc w:val="center"/>
              <w:rPr>
                <w:sz w:val="56"/>
              </w:rPr>
            </w:pPr>
            <w:r>
              <w:rPr>
                <w:sz w:val="56"/>
              </w:rPr>
              <w:t>y</w:t>
            </w:r>
            <w:r w:rsidR="002635C5" w:rsidRPr="002635C5">
              <w:rPr>
                <w:sz w:val="56"/>
              </w:rPr>
              <w:t>es</w:t>
            </w:r>
          </w:p>
          <w:p w14:paraId="17E529E1" w14:textId="77777777" w:rsidR="00A46174" w:rsidRDefault="002635C5" w:rsidP="002635C5">
            <w:pPr>
              <w:ind w:left="113" w:right="113"/>
              <w:jc w:val="center"/>
            </w:pPr>
            <w:r w:rsidRPr="00A46174">
              <w:rPr>
                <w:noProof/>
                <w:lang w:eastAsia="en-AU"/>
              </w:rPr>
              <w:drawing>
                <wp:inline distT="0" distB="0" distL="0" distR="0" wp14:anchorId="20785DAB" wp14:editId="44AE38FF">
                  <wp:extent cx="1327128" cy="1822460"/>
                  <wp:effectExtent l="0" t="317" r="6667" b="6668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biLevel thresh="50000"/>
                          </a:blip>
                          <a:srcRect l="21191" t="14629" r="21082"/>
                          <a:stretch/>
                        </pic:blipFill>
                        <pic:spPr bwMode="auto">
                          <a:xfrm rot="5400000">
                            <a:off x="0" y="0"/>
                            <a:ext cx="1351711" cy="1856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174" w14:paraId="2DC4E91E" w14:textId="77777777" w:rsidTr="008173B7">
        <w:trPr>
          <w:cantSplit/>
          <w:trHeight w:val="3115"/>
        </w:trPr>
        <w:tc>
          <w:tcPr>
            <w:tcW w:w="4508" w:type="dxa"/>
            <w:textDirection w:val="tbRl"/>
          </w:tcPr>
          <w:p w14:paraId="67624706" w14:textId="77777777" w:rsidR="001D7A78" w:rsidRDefault="002635C5" w:rsidP="002635C5">
            <w:pPr>
              <w:ind w:left="113" w:right="113"/>
              <w:jc w:val="center"/>
            </w:pPr>
            <w:r>
              <w:rPr>
                <w:sz w:val="56"/>
              </w:rPr>
              <w:t>f</w:t>
            </w:r>
            <w:r w:rsidR="001D7A78" w:rsidRPr="001D7A78">
              <w:rPr>
                <w:sz w:val="56"/>
              </w:rPr>
              <w:t>ood</w:t>
            </w:r>
            <w:r w:rsidRPr="002635C5">
              <w:rPr>
                <w:noProof/>
                <w:lang w:eastAsia="en-AU"/>
              </w:rPr>
              <w:drawing>
                <wp:inline distT="0" distB="0" distL="0" distR="0" wp14:anchorId="6ACD5A3D" wp14:editId="630BBA90">
                  <wp:extent cx="1943099" cy="1657350"/>
                  <wp:effectExtent l="9208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17535"/>
                          <a:stretch/>
                        </pic:blipFill>
                        <pic:spPr bwMode="auto">
                          <a:xfrm rot="5400000">
                            <a:off x="0" y="0"/>
                            <a:ext cx="1943371" cy="165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extDirection w:val="tbRl"/>
          </w:tcPr>
          <w:p w14:paraId="404B8F4A" w14:textId="77777777" w:rsidR="001D7A78" w:rsidRDefault="002635C5" w:rsidP="002635C5">
            <w:pPr>
              <w:ind w:left="113" w:right="113"/>
              <w:jc w:val="center"/>
            </w:pPr>
            <w:r w:rsidRPr="002635C5">
              <w:rPr>
                <w:sz w:val="56"/>
              </w:rPr>
              <w:t>more</w:t>
            </w:r>
            <w:r w:rsidRPr="002635C5">
              <w:rPr>
                <w:noProof/>
                <w:lang w:eastAsia="en-AU"/>
              </w:rPr>
              <w:drawing>
                <wp:inline distT="0" distB="0" distL="0" distR="0" wp14:anchorId="54010F70" wp14:editId="47BA0F75">
                  <wp:extent cx="1925955" cy="1808333"/>
                  <wp:effectExtent l="1905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7418" t="21862" r="6821"/>
                          <a:stretch/>
                        </pic:blipFill>
                        <pic:spPr bwMode="auto">
                          <a:xfrm rot="5400000">
                            <a:off x="0" y="0"/>
                            <a:ext cx="1977067" cy="1856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174" w14:paraId="57DFC4E3" w14:textId="77777777" w:rsidTr="008173B7">
        <w:trPr>
          <w:cantSplit/>
          <w:trHeight w:val="3115"/>
        </w:trPr>
        <w:tc>
          <w:tcPr>
            <w:tcW w:w="4508" w:type="dxa"/>
          </w:tcPr>
          <w:p w14:paraId="762FF890" w14:textId="77777777" w:rsidR="00A46174" w:rsidRDefault="00A46174" w:rsidP="00A46174">
            <w:pPr>
              <w:jc w:val="center"/>
            </w:pPr>
            <w:r w:rsidRPr="00A46174">
              <w:rPr>
                <w:noProof/>
                <w:lang w:eastAsia="en-AU"/>
              </w:rPr>
              <w:drawing>
                <wp:inline distT="0" distB="0" distL="0" distR="0" wp14:anchorId="47EFD831" wp14:editId="57459DBA">
                  <wp:extent cx="1705159" cy="2306100"/>
                  <wp:effectExtent l="4445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3995" t="7509" r="16710"/>
                          <a:stretch/>
                        </pic:blipFill>
                        <pic:spPr bwMode="auto">
                          <a:xfrm rot="5400000">
                            <a:off x="0" y="0"/>
                            <a:ext cx="1726548" cy="2335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extDirection w:val="tbRl"/>
          </w:tcPr>
          <w:p w14:paraId="295FB642" w14:textId="77777777" w:rsidR="00A46174" w:rsidRDefault="00F17C25" w:rsidP="001D7A78">
            <w:pPr>
              <w:ind w:left="113" w:right="113"/>
              <w:jc w:val="center"/>
            </w:pPr>
            <w:r w:rsidRPr="001D7A78">
              <w:rPr>
                <w:noProof/>
                <w:sz w:val="56"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24C0BED1" wp14:editId="11650E07">
                  <wp:simplePos x="0" y="0"/>
                  <wp:positionH relativeFrom="column">
                    <wp:posOffset>-2532380</wp:posOffset>
                  </wp:positionH>
                  <wp:positionV relativeFrom="paragraph">
                    <wp:posOffset>470535</wp:posOffset>
                  </wp:positionV>
                  <wp:extent cx="1971675" cy="1352550"/>
                  <wp:effectExtent l="4763" t="0" r="0" b="0"/>
                  <wp:wrapTight wrapText="bothSides">
                    <wp:wrapPolygon edited="0">
                      <wp:start x="52" y="21676"/>
                      <wp:lineTo x="21339" y="21676"/>
                      <wp:lineTo x="21339" y="380"/>
                      <wp:lineTo x="52" y="380"/>
                      <wp:lineTo x="52" y="21676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716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D7A78" w:rsidRPr="001D7A78">
              <w:rPr>
                <w:sz w:val="56"/>
              </w:rPr>
              <w:t>finish</w:t>
            </w:r>
          </w:p>
        </w:tc>
      </w:tr>
      <w:tr w:rsidR="00A46174" w14:paraId="7952F0A2" w14:textId="77777777" w:rsidTr="008173B7">
        <w:trPr>
          <w:cantSplit/>
          <w:trHeight w:val="3115"/>
        </w:trPr>
        <w:tc>
          <w:tcPr>
            <w:tcW w:w="4508" w:type="dxa"/>
            <w:textDirection w:val="tbRl"/>
          </w:tcPr>
          <w:p w14:paraId="3E911A2C" w14:textId="77777777" w:rsidR="00A46174" w:rsidRDefault="002635C5" w:rsidP="002635C5">
            <w:pPr>
              <w:ind w:left="113" w:right="113"/>
              <w:jc w:val="center"/>
            </w:pPr>
            <w:r w:rsidRPr="002635C5">
              <w:rPr>
                <w:sz w:val="56"/>
              </w:rPr>
              <w:t>stop</w:t>
            </w:r>
            <w:r w:rsidRPr="00F17C25">
              <w:rPr>
                <w:noProof/>
                <w:lang w:eastAsia="en-AU"/>
              </w:rPr>
              <w:drawing>
                <wp:inline distT="0" distB="0" distL="0" distR="0" wp14:anchorId="6CD7DB90" wp14:editId="300F05EB">
                  <wp:extent cx="1565292" cy="1642716"/>
                  <wp:effectExtent l="0" t="317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11634" t="4357" r="13698" b="14431"/>
                          <a:stretch/>
                        </pic:blipFill>
                        <pic:spPr bwMode="auto">
                          <a:xfrm rot="5400000">
                            <a:off x="0" y="0"/>
                            <a:ext cx="1583826" cy="1662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extDirection w:val="tbRl"/>
          </w:tcPr>
          <w:p w14:paraId="5FA5DE6D" w14:textId="77777777" w:rsidR="00A46174" w:rsidRDefault="002635C5" w:rsidP="002635C5">
            <w:pPr>
              <w:ind w:left="113" w:right="113"/>
              <w:jc w:val="center"/>
            </w:pPr>
            <w:r w:rsidRPr="002635C5">
              <w:rPr>
                <w:sz w:val="56"/>
              </w:rPr>
              <w:t>no</w:t>
            </w:r>
            <w:r w:rsidRPr="00A46174">
              <w:rPr>
                <w:noProof/>
                <w:lang w:eastAsia="en-AU"/>
              </w:rPr>
              <w:drawing>
                <wp:inline distT="0" distB="0" distL="0" distR="0" wp14:anchorId="4B62E3B5" wp14:editId="2BC680B4">
                  <wp:extent cx="1709420" cy="1532393"/>
                  <wp:effectExtent l="0" t="6668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5152" t="29199" r="18432"/>
                          <a:stretch/>
                        </pic:blipFill>
                        <pic:spPr bwMode="auto">
                          <a:xfrm rot="5400000">
                            <a:off x="0" y="0"/>
                            <a:ext cx="1734339" cy="1554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66C69" w14:textId="77777777" w:rsidR="00E9290E" w:rsidRDefault="00A46174" w:rsidP="00E9290E">
      <w:r>
        <w:br w:type="page"/>
      </w:r>
    </w:p>
    <w:p w14:paraId="0BD9F833" w14:textId="77777777" w:rsidR="00D93FA7" w:rsidRPr="00D93FA7" w:rsidRDefault="00D93FA7">
      <w:pPr>
        <w:rPr>
          <w:u w:val="single"/>
        </w:rPr>
      </w:pPr>
      <w:r w:rsidRPr="00D93FA7">
        <w:rPr>
          <w:b/>
        </w:rPr>
        <w:lastRenderedPageBreak/>
        <w:t>PARTICIPANT 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138056" w14:textId="77777777" w:rsidR="00D93FA7" w:rsidRPr="00D93FA7" w:rsidRDefault="00D93FA7">
      <w:pPr>
        <w:rPr>
          <w:u w:val="single"/>
        </w:rPr>
      </w:pPr>
      <w:r w:rsidRPr="00D93FA7">
        <w:rPr>
          <w:b/>
        </w:rPr>
        <w:t>PLAN 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2F4BD8" w14:textId="77777777" w:rsidR="00D93FA7" w:rsidRPr="00CD6A15" w:rsidRDefault="00D93FA7" w:rsidP="00004A80">
      <w:pPr>
        <w:pStyle w:val="Heading1"/>
        <w:rPr>
          <w:b/>
          <w:color w:val="auto"/>
        </w:rPr>
      </w:pPr>
      <w:r w:rsidRPr="00CD6A15">
        <w:rPr>
          <w:b/>
          <w:color w:val="auto"/>
        </w:rPr>
        <w:t>Staff acknowledgement</w:t>
      </w:r>
    </w:p>
    <w:p w14:paraId="207D66D3" w14:textId="77777777" w:rsidR="00D93FA7" w:rsidRDefault="00D93FA7">
      <w:r>
        <w:t xml:space="preserve">I have read and understood the </w:t>
      </w:r>
      <w:r w:rsidR="00271CD0">
        <w:t>Meal Management</w:t>
      </w:r>
      <w:r>
        <w:t xml:space="preserve"> Plan for this participant.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10"/>
        <w:gridCol w:w="3610"/>
        <w:gridCol w:w="1092"/>
      </w:tblGrid>
      <w:tr w:rsidR="00C85F7F" w:rsidRPr="00004A80" w14:paraId="03F1EDBA" w14:textId="77777777" w:rsidTr="000340CF">
        <w:tc>
          <w:tcPr>
            <w:tcW w:w="704" w:type="dxa"/>
            <w:shd w:val="clear" w:color="auto" w:fill="F2F2F2" w:themeFill="background1" w:themeFillShade="F2"/>
          </w:tcPr>
          <w:p w14:paraId="05DE7FD4" w14:textId="77777777" w:rsidR="00C85F7F" w:rsidRPr="00004A80" w:rsidRDefault="00C85F7F" w:rsidP="000340CF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14:paraId="43DA8CF5" w14:textId="77777777" w:rsidR="00C85F7F" w:rsidRPr="00004A80" w:rsidRDefault="00C85F7F" w:rsidP="000340CF">
            <w:pPr>
              <w:rPr>
                <w:b/>
              </w:rPr>
            </w:pPr>
            <w:r w:rsidRPr="00004A80">
              <w:rPr>
                <w:b/>
              </w:rPr>
              <w:t>Worker Name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14:paraId="325E5B89" w14:textId="77777777" w:rsidR="00C85F7F" w:rsidRPr="00004A80" w:rsidRDefault="00C85F7F" w:rsidP="000340CF">
            <w:pPr>
              <w:rPr>
                <w:b/>
              </w:rPr>
            </w:pPr>
            <w:r w:rsidRPr="00004A80">
              <w:rPr>
                <w:b/>
              </w:rPr>
              <w:t>Worker Signature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14:paraId="68EA6A03" w14:textId="77777777" w:rsidR="00C85F7F" w:rsidRPr="00004A80" w:rsidRDefault="00C85F7F" w:rsidP="000340CF">
            <w:pPr>
              <w:rPr>
                <w:b/>
              </w:rPr>
            </w:pPr>
            <w:r w:rsidRPr="00004A80">
              <w:rPr>
                <w:b/>
              </w:rPr>
              <w:t>Date</w:t>
            </w:r>
          </w:p>
        </w:tc>
      </w:tr>
      <w:tr w:rsidR="00C85F7F" w14:paraId="6820B9E3" w14:textId="77777777" w:rsidTr="000340CF">
        <w:trPr>
          <w:trHeight w:val="567"/>
        </w:trPr>
        <w:tc>
          <w:tcPr>
            <w:tcW w:w="704" w:type="dxa"/>
          </w:tcPr>
          <w:p w14:paraId="7339BCFA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0913BCCF" w14:textId="77777777" w:rsidR="00C85F7F" w:rsidRDefault="00C85F7F" w:rsidP="000340CF"/>
        </w:tc>
        <w:tc>
          <w:tcPr>
            <w:tcW w:w="3610" w:type="dxa"/>
          </w:tcPr>
          <w:p w14:paraId="553EF996" w14:textId="77777777" w:rsidR="00C85F7F" w:rsidRDefault="00C85F7F" w:rsidP="000340CF"/>
        </w:tc>
        <w:tc>
          <w:tcPr>
            <w:tcW w:w="1092" w:type="dxa"/>
          </w:tcPr>
          <w:p w14:paraId="6BF9C5A8" w14:textId="77777777" w:rsidR="00C85F7F" w:rsidRDefault="00C85F7F" w:rsidP="000340CF"/>
        </w:tc>
      </w:tr>
      <w:tr w:rsidR="00C85F7F" w14:paraId="779DD158" w14:textId="77777777" w:rsidTr="000340CF">
        <w:trPr>
          <w:trHeight w:val="567"/>
        </w:trPr>
        <w:tc>
          <w:tcPr>
            <w:tcW w:w="704" w:type="dxa"/>
          </w:tcPr>
          <w:p w14:paraId="4A881D0B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62CF1832" w14:textId="77777777" w:rsidR="00C85F7F" w:rsidRDefault="00C85F7F" w:rsidP="000340CF"/>
        </w:tc>
        <w:tc>
          <w:tcPr>
            <w:tcW w:w="3610" w:type="dxa"/>
          </w:tcPr>
          <w:p w14:paraId="3DE010E7" w14:textId="77777777" w:rsidR="00C85F7F" w:rsidRDefault="00C85F7F" w:rsidP="000340CF"/>
        </w:tc>
        <w:tc>
          <w:tcPr>
            <w:tcW w:w="1092" w:type="dxa"/>
          </w:tcPr>
          <w:p w14:paraId="57F5467B" w14:textId="77777777" w:rsidR="00C85F7F" w:rsidRDefault="00C85F7F" w:rsidP="000340CF"/>
        </w:tc>
      </w:tr>
      <w:tr w:rsidR="00C85F7F" w14:paraId="2EC45175" w14:textId="77777777" w:rsidTr="000340CF">
        <w:trPr>
          <w:trHeight w:val="567"/>
        </w:trPr>
        <w:tc>
          <w:tcPr>
            <w:tcW w:w="704" w:type="dxa"/>
          </w:tcPr>
          <w:p w14:paraId="7C75160D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32DBDEF1" w14:textId="77777777" w:rsidR="00C85F7F" w:rsidRDefault="00C85F7F" w:rsidP="000340CF"/>
        </w:tc>
        <w:tc>
          <w:tcPr>
            <w:tcW w:w="3610" w:type="dxa"/>
          </w:tcPr>
          <w:p w14:paraId="3804A4E2" w14:textId="77777777" w:rsidR="00C85F7F" w:rsidRDefault="00C85F7F" w:rsidP="000340CF"/>
        </w:tc>
        <w:tc>
          <w:tcPr>
            <w:tcW w:w="1092" w:type="dxa"/>
          </w:tcPr>
          <w:p w14:paraId="25364A12" w14:textId="77777777" w:rsidR="00C85F7F" w:rsidRDefault="00C85F7F" w:rsidP="000340CF"/>
        </w:tc>
      </w:tr>
      <w:tr w:rsidR="00C85F7F" w14:paraId="67027EEB" w14:textId="77777777" w:rsidTr="000340CF">
        <w:trPr>
          <w:trHeight w:val="567"/>
        </w:trPr>
        <w:tc>
          <w:tcPr>
            <w:tcW w:w="704" w:type="dxa"/>
          </w:tcPr>
          <w:p w14:paraId="3C75C2D5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0CC02A3E" w14:textId="77777777" w:rsidR="00C85F7F" w:rsidRDefault="00C85F7F" w:rsidP="000340CF"/>
        </w:tc>
        <w:tc>
          <w:tcPr>
            <w:tcW w:w="3610" w:type="dxa"/>
          </w:tcPr>
          <w:p w14:paraId="43213D3A" w14:textId="77777777" w:rsidR="00C85F7F" w:rsidRDefault="00C85F7F" w:rsidP="000340CF"/>
        </w:tc>
        <w:tc>
          <w:tcPr>
            <w:tcW w:w="1092" w:type="dxa"/>
          </w:tcPr>
          <w:p w14:paraId="6D36B674" w14:textId="77777777" w:rsidR="00C85F7F" w:rsidRDefault="00C85F7F" w:rsidP="000340CF"/>
        </w:tc>
      </w:tr>
      <w:tr w:rsidR="00C85F7F" w14:paraId="45266F40" w14:textId="77777777" w:rsidTr="000340CF">
        <w:trPr>
          <w:trHeight w:val="567"/>
        </w:trPr>
        <w:tc>
          <w:tcPr>
            <w:tcW w:w="704" w:type="dxa"/>
          </w:tcPr>
          <w:p w14:paraId="65CBE419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59FA6E0B" w14:textId="77777777" w:rsidR="00C85F7F" w:rsidRDefault="00C85F7F" w:rsidP="000340CF"/>
        </w:tc>
        <w:tc>
          <w:tcPr>
            <w:tcW w:w="3610" w:type="dxa"/>
          </w:tcPr>
          <w:p w14:paraId="775C8977" w14:textId="77777777" w:rsidR="00C85F7F" w:rsidRDefault="00C85F7F" w:rsidP="000340CF"/>
        </w:tc>
        <w:tc>
          <w:tcPr>
            <w:tcW w:w="1092" w:type="dxa"/>
          </w:tcPr>
          <w:p w14:paraId="34128288" w14:textId="77777777" w:rsidR="00C85F7F" w:rsidRDefault="00C85F7F" w:rsidP="000340CF"/>
        </w:tc>
      </w:tr>
      <w:tr w:rsidR="00C85F7F" w14:paraId="1E3445B5" w14:textId="77777777" w:rsidTr="000340CF">
        <w:trPr>
          <w:trHeight w:val="567"/>
        </w:trPr>
        <w:tc>
          <w:tcPr>
            <w:tcW w:w="704" w:type="dxa"/>
          </w:tcPr>
          <w:p w14:paraId="6E86CDE7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44960716" w14:textId="77777777" w:rsidR="00C85F7F" w:rsidRDefault="00C85F7F" w:rsidP="000340CF"/>
        </w:tc>
        <w:tc>
          <w:tcPr>
            <w:tcW w:w="3610" w:type="dxa"/>
          </w:tcPr>
          <w:p w14:paraId="4A9AADAF" w14:textId="77777777" w:rsidR="00C85F7F" w:rsidRDefault="00C85F7F" w:rsidP="000340CF"/>
        </w:tc>
        <w:tc>
          <w:tcPr>
            <w:tcW w:w="1092" w:type="dxa"/>
          </w:tcPr>
          <w:p w14:paraId="2B05F27C" w14:textId="77777777" w:rsidR="00C85F7F" w:rsidRDefault="00C85F7F" w:rsidP="000340CF"/>
        </w:tc>
      </w:tr>
      <w:tr w:rsidR="00C85F7F" w14:paraId="6C200B2E" w14:textId="77777777" w:rsidTr="000340CF">
        <w:trPr>
          <w:trHeight w:val="567"/>
        </w:trPr>
        <w:tc>
          <w:tcPr>
            <w:tcW w:w="704" w:type="dxa"/>
          </w:tcPr>
          <w:p w14:paraId="5662EF3E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2C810A19" w14:textId="77777777" w:rsidR="00C85F7F" w:rsidRDefault="00C85F7F" w:rsidP="000340CF"/>
        </w:tc>
        <w:tc>
          <w:tcPr>
            <w:tcW w:w="3610" w:type="dxa"/>
          </w:tcPr>
          <w:p w14:paraId="6D6D1C20" w14:textId="77777777" w:rsidR="00C85F7F" w:rsidRDefault="00C85F7F" w:rsidP="000340CF"/>
        </w:tc>
        <w:tc>
          <w:tcPr>
            <w:tcW w:w="1092" w:type="dxa"/>
          </w:tcPr>
          <w:p w14:paraId="0DDCD690" w14:textId="77777777" w:rsidR="00C85F7F" w:rsidRDefault="00C85F7F" w:rsidP="000340CF"/>
        </w:tc>
      </w:tr>
      <w:tr w:rsidR="00C85F7F" w14:paraId="17E91AAF" w14:textId="77777777" w:rsidTr="000340CF">
        <w:trPr>
          <w:trHeight w:val="567"/>
        </w:trPr>
        <w:tc>
          <w:tcPr>
            <w:tcW w:w="704" w:type="dxa"/>
          </w:tcPr>
          <w:p w14:paraId="2459DEBF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26C302C1" w14:textId="77777777" w:rsidR="00C85F7F" w:rsidRDefault="00C85F7F" w:rsidP="000340CF"/>
        </w:tc>
        <w:tc>
          <w:tcPr>
            <w:tcW w:w="3610" w:type="dxa"/>
          </w:tcPr>
          <w:p w14:paraId="224D76E3" w14:textId="77777777" w:rsidR="00C85F7F" w:rsidRDefault="00C85F7F" w:rsidP="000340CF"/>
        </w:tc>
        <w:tc>
          <w:tcPr>
            <w:tcW w:w="1092" w:type="dxa"/>
          </w:tcPr>
          <w:p w14:paraId="10D6B4F7" w14:textId="77777777" w:rsidR="00C85F7F" w:rsidRDefault="00C85F7F" w:rsidP="000340CF"/>
        </w:tc>
      </w:tr>
      <w:tr w:rsidR="00C85F7F" w14:paraId="285F3CBA" w14:textId="77777777" w:rsidTr="000340CF">
        <w:trPr>
          <w:trHeight w:val="567"/>
        </w:trPr>
        <w:tc>
          <w:tcPr>
            <w:tcW w:w="704" w:type="dxa"/>
          </w:tcPr>
          <w:p w14:paraId="64B172D4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068F2542" w14:textId="77777777" w:rsidR="00C85F7F" w:rsidRDefault="00C85F7F" w:rsidP="000340CF"/>
        </w:tc>
        <w:tc>
          <w:tcPr>
            <w:tcW w:w="3610" w:type="dxa"/>
          </w:tcPr>
          <w:p w14:paraId="3C94FA37" w14:textId="77777777" w:rsidR="00C85F7F" w:rsidRDefault="00C85F7F" w:rsidP="000340CF"/>
        </w:tc>
        <w:tc>
          <w:tcPr>
            <w:tcW w:w="1092" w:type="dxa"/>
          </w:tcPr>
          <w:p w14:paraId="3A4FF463" w14:textId="77777777" w:rsidR="00C85F7F" w:rsidRDefault="00C85F7F" w:rsidP="000340CF"/>
        </w:tc>
      </w:tr>
      <w:tr w:rsidR="00C85F7F" w14:paraId="68235388" w14:textId="77777777" w:rsidTr="000340CF">
        <w:trPr>
          <w:trHeight w:val="567"/>
        </w:trPr>
        <w:tc>
          <w:tcPr>
            <w:tcW w:w="704" w:type="dxa"/>
          </w:tcPr>
          <w:p w14:paraId="68A97F57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4987094B" w14:textId="77777777" w:rsidR="00C85F7F" w:rsidRDefault="00C85F7F" w:rsidP="000340CF"/>
        </w:tc>
        <w:tc>
          <w:tcPr>
            <w:tcW w:w="3610" w:type="dxa"/>
          </w:tcPr>
          <w:p w14:paraId="5C7C502C" w14:textId="77777777" w:rsidR="00C85F7F" w:rsidRDefault="00C85F7F" w:rsidP="000340CF"/>
        </w:tc>
        <w:tc>
          <w:tcPr>
            <w:tcW w:w="1092" w:type="dxa"/>
          </w:tcPr>
          <w:p w14:paraId="281C7E3B" w14:textId="77777777" w:rsidR="00C85F7F" w:rsidRDefault="00C85F7F" w:rsidP="000340CF"/>
        </w:tc>
      </w:tr>
      <w:tr w:rsidR="00C85F7F" w14:paraId="42D21E70" w14:textId="77777777" w:rsidTr="000340CF">
        <w:trPr>
          <w:trHeight w:val="567"/>
        </w:trPr>
        <w:tc>
          <w:tcPr>
            <w:tcW w:w="704" w:type="dxa"/>
          </w:tcPr>
          <w:p w14:paraId="2E4867CB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2AC292FD" w14:textId="77777777" w:rsidR="00C85F7F" w:rsidRDefault="00C85F7F" w:rsidP="000340CF"/>
        </w:tc>
        <w:tc>
          <w:tcPr>
            <w:tcW w:w="3610" w:type="dxa"/>
          </w:tcPr>
          <w:p w14:paraId="058DCF40" w14:textId="77777777" w:rsidR="00C85F7F" w:rsidRDefault="00C85F7F" w:rsidP="000340CF"/>
        </w:tc>
        <w:tc>
          <w:tcPr>
            <w:tcW w:w="1092" w:type="dxa"/>
          </w:tcPr>
          <w:p w14:paraId="2C548DD6" w14:textId="77777777" w:rsidR="00C85F7F" w:rsidRDefault="00C85F7F" w:rsidP="000340CF"/>
        </w:tc>
      </w:tr>
      <w:tr w:rsidR="00C85F7F" w14:paraId="0E49D09F" w14:textId="77777777" w:rsidTr="000340CF">
        <w:trPr>
          <w:trHeight w:val="567"/>
        </w:trPr>
        <w:tc>
          <w:tcPr>
            <w:tcW w:w="704" w:type="dxa"/>
          </w:tcPr>
          <w:p w14:paraId="11E68469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53725BD4" w14:textId="77777777" w:rsidR="00C85F7F" w:rsidRDefault="00C85F7F" w:rsidP="000340CF"/>
        </w:tc>
        <w:tc>
          <w:tcPr>
            <w:tcW w:w="3610" w:type="dxa"/>
          </w:tcPr>
          <w:p w14:paraId="6539A9E2" w14:textId="77777777" w:rsidR="00C85F7F" w:rsidRDefault="00C85F7F" w:rsidP="000340CF"/>
        </w:tc>
        <w:tc>
          <w:tcPr>
            <w:tcW w:w="1092" w:type="dxa"/>
          </w:tcPr>
          <w:p w14:paraId="70372315" w14:textId="77777777" w:rsidR="00C85F7F" w:rsidRDefault="00C85F7F" w:rsidP="000340CF"/>
        </w:tc>
      </w:tr>
      <w:tr w:rsidR="00C85F7F" w14:paraId="6A933872" w14:textId="77777777" w:rsidTr="000340CF">
        <w:trPr>
          <w:trHeight w:val="567"/>
        </w:trPr>
        <w:tc>
          <w:tcPr>
            <w:tcW w:w="704" w:type="dxa"/>
          </w:tcPr>
          <w:p w14:paraId="40D51E22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4AF1C4EF" w14:textId="77777777" w:rsidR="00C85F7F" w:rsidRDefault="00C85F7F" w:rsidP="000340CF"/>
        </w:tc>
        <w:tc>
          <w:tcPr>
            <w:tcW w:w="3610" w:type="dxa"/>
          </w:tcPr>
          <w:p w14:paraId="381CE2B6" w14:textId="77777777" w:rsidR="00C85F7F" w:rsidRDefault="00C85F7F" w:rsidP="000340CF"/>
        </w:tc>
        <w:tc>
          <w:tcPr>
            <w:tcW w:w="1092" w:type="dxa"/>
          </w:tcPr>
          <w:p w14:paraId="47322A72" w14:textId="77777777" w:rsidR="00C85F7F" w:rsidRDefault="00C85F7F" w:rsidP="000340CF"/>
        </w:tc>
      </w:tr>
      <w:tr w:rsidR="00C85F7F" w14:paraId="41536133" w14:textId="77777777" w:rsidTr="000340CF">
        <w:trPr>
          <w:trHeight w:val="567"/>
        </w:trPr>
        <w:tc>
          <w:tcPr>
            <w:tcW w:w="704" w:type="dxa"/>
          </w:tcPr>
          <w:p w14:paraId="2CE94FDF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0DA9EB6B" w14:textId="77777777" w:rsidR="00C85F7F" w:rsidRDefault="00C85F7F" w:rsidP="000340CF"/>
        </w:tc>
        <w:tc>
          <w:tcPr>
            <w:tcW w:w="3610" w:type="dxa"/>
          </w:tcPr>
          <w:p w14:paraId="4AB90D56" w14:textId="77777777" w:rsidR="00C85F7F" w:rsidRDefault="00C85F7F" w:rsidP="000340CF"/>
        </w:tc>
        <w:tc>
          <w:tcPr>
            <w:tcW w:w="1092" w:type="dxa"/>
          </w:tcPr>
          <w:p w14:paraId="38416F30" w14:textId="77777777" w:rsidR="00C85F7F" w:rsidRDefault="00C85F7F" w:rsidP="000340CF"/>
        </w:tc>
      </w:tr>
      <w:tr w:rsidR="00C85F7F" w14:paraId="339C9216" w14:textId="77777777" w:rsidTr="000340CF">
        <w:trPr>
          <w:trHeight w:val="567"/>
        </w:trPr>
        <w:tc>
          <w:tcPr>
            <w:tcW w:w="704" w:type="dxa"/>
          </w:tcPr>
          <w:p w14:paraId="36C4B66C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33971F5B" w14:textId="77777777" w:rsidR="00C85F7F" w:rsidRDefault="00C85F7F" w:rsidP="000340CF"/>
        </w:tc>
        <w:tc>
          <w:tcPr>
            <w:tcW w:w="3610" w:type="dxa"/>
          </w:tcPr>
          <w:p w14:paraId="479AC2E5" w14:textId="77777777" w:rsidR="00C85F7F" w:rsidRDefault="00C85F7F" w:rsidP="000340CF"/>
        </w:tc>
        <w:tc>
          <w:tcPr>
            <w:tcW w:w="1092" w:type="dxa"/>
          </w:tcPr>
          <w:p w14:paraId="1733A70E" w14:textId="77777777" w:rsidR="00C85F7F" w:rsidRDefault="00C85F7F" w:rsidP="000340CF"/>
        </w:tc>
      </w:tr>
      <w:tr w:rsidR="00C85F7F" w14:paraId="7E4CEA45" w14:textId="77777777" w:rsidTr="000340CF">
        <w:trPr>
          <w:trHeight w:val="567"/>
        </w:trPr>
        <w:tc>
          <w:tcPr>
            <w:tcW w:w="704" w:type="dxa"/>
          </w:tcPr>
          <w:p w14:paraId="189D3335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61C22A3B" w14:textId="77777777" w:rsidR="00C85F7F" w:rsidRDefault="00C85F7F" w:rsidP="000340CF"/>
        </w:tc>
        <w:tc>
          <w:tcPr>
            <w:tcW w:w="3610" w:type="dxa"/>
          </w:tcPr>
          <w:p w14:paraId="70DAF930" w14:textId="77777777" w:rsidR="00C85F7F" w:rsidRDefault="00C85F7F" w:rsidP="000340CF"/>
        </w:tc>
        <w:tc>
          <w:tcPr>
            <w:tcW w:w="1092" w:type="dxa"/>
          </w:tcPr>
          <w:p w14:paraId="1B96ABE3" w14:textId="77777777" w:rsidR="00C85F7F" w:rsidRDefault="00C85F7F" w:rsidP="000340CF"/>
        </w:tc>
      </w:tr>
      <w:tr w:rsidR="00C85F7F" w14:paraId="783B1BB8" w14:textId="77777777" w:rsidTr="000340CF">
        <w:trPr>
          <w:trHeight w:val="567"/>
        </w:trPr>
        <w:tc>
          <w:tcPr>
            <w:tcW w:w="704" w:type="dxa"/>
          </w:tcPr>
          <w:p w14:paraId="67C44BDB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709EF4E3" w14:textId="77777777" w:rsidR="00C85F7F" w:rsidRDefault="00C85F7F" w:rsidP="000340CF"/>
        </w:tc>
        <w:tc>
          <w:tcPr>
            <w:tcW w:w="3610" w:type="dxa"/>
          </w:tcPr>
          <w:p w14:paraId="1D258AA0" w14:textId="77777777" w:rsidR="00C85F7F" w:rsidRDefault="00C85F7F" w:rsidP="000340CF"/>
        </w:tc>
        <w:tc>
          <w:tcPr>
            <w:tcW w:w="1092" w:type="dxa"/>
          </w:tcPr>
          <w:p w14:paraId="4443CDCD" w14:textId="77777777" w:rsidR="00C85F7F" w:rsidRDefault="00C85F7F" w:rsidP="000340CF"/>
        </w:tc>
      </w:tr>
      <w:tr w:rsidR="00C85F7F" w14:paraId="7B7BBAC7" w14:textId="77777777" w:rsidTr="000340CF">
        <w:trPr>
          <w:trHeight w:val="567"/>
        </w:trPr>
        <w:tc>
          <w:tcPr>
            <w:tcW w:w="704" w:type="dxa"/>
          </w:tcPr>
          <w:p w14:paraId="0EA3516A" w14:textId="77777777"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14:paraId="2A7714D1" w14:textId="77777777" w:rsidR="00C85F7F" w:rsidRDefault="00C85F7F" w:rsidP="000340CF"/>
        </w:tc>
        <w:tc>
          <w:tcPr>
            <w:tcW w:w="3610" w:type="dxa"/>
          </w:tcPr>
          <w:p w14:paraId="35667071" w14:textId="77777777" w:rsidR="00C85F7F" w:rsidRDefault="00C85F7F" w:rsidP="000340CF"/>
        </w:tc>
        <w:tc>
          <w:tcPr>
            <w:tcW w:w="1092" w:type="dxa"/>
          </w:tcPr>
          <w:p w14:paraId="35F462B6" w14:textId="77777777" w:rsidR="00C85F7F" w:rsidRDefault="00C85F7F" w:rsidP="000340CF"/>
        </w:tc>
      </w:tr>
    </w:tbl>
    <w:p w14:paraId="54B95C41" w14:textId="77777777" w:rsidR="00D93FA7" w:rsidRPr="00D93FA7" w:rsidRDefault="00D93FA7"/>
    <w:sectPr w:rsidR="00D93FA7" w:rsidRPr="00D93FA7" w:rsidSect="00C033C3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C398" w14:textId="77777777" w:rsidR="00064B95" w:rsidRDefault="00064B95" w:rsidP="00064B95">
      <w:pPr>
        <w:spacing w:after="0" w:line="240" w:lineRule="auto"/>
      </w:pPr>
      <w:r>
        <w:separator/>
      </w:r>
    </w:p>
  </w:endnote>
  <w:endnote w:type="continuationSeparator" w:id="0">
    <w:p w14:paraId="5E471207" w14:textId="77777777" w:rsidR="00064B95" w:rsidRDefault="00064B95" w:rsidP="0006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B7DE" w14:textId="72CAD3EB" w:rsidR="003B0706" w:rsidRPr="005B3F30" w:rsidRDefault="001807BB" w:rsidP="005B3F3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663"/>
        <w:tab w:val="right" w:pos="8977"/>
      </w:tabs>
      <w:ind w:right="49"/>
      <w:rPr>
        <w:rFonts w:ascii="Book Antiqua" w:hAnsi="Book Antiqua"/>
        <w:sz w:val="16"/>
        <w:szCs w:val="16"/>
      </w:rPr>
    </w:pPr>
    <w:r w:rsidRPr="00B23957">
      <w:rPr>
        <w:rFonts w:ascii="Book Antiqua" w:hAnsi="Book Antiqua" w:cs="Arial"/>
        <w:sz w:val="16"/>
        <w:szCs w:val="16"/>
      </w:rPr>
      <w:t>CCF-83</w:t>
    </w:r>
    <w:r w:rsidR="00B23CDB" w:rsidRPr="00B23957">
      <w:rPr>
        <w:rFonts w:ascii="Book Antiqua" w:hAnsi="Book Antiqua" w:cs="Arial"/>
        <w:sz w:val="16"/>
        <w:szCs w:val="16"/>
      </w:rPr>
      <w:t xml:space="preserve"> Health</w:t>
    </w:r>
    <w:r w:rsidR="00557140" w:rsidRPr="00B23957">
      <w:rPr>
        <w:rFonts w:ascii="Book Antiqua" w:hAnsi="Book Antiqua" w:cs="Arial"/>
        <w:sz w:val="16"/>
        <w:szCs w:val="16"/>
      </w:rPr>
      <w:t xml:space="preserve"> Support Plan </w:t>
    </w:r>
    <w:r w:rsidR="005B3F30">
      <w:rPr>
        <w:rFonts w:ascii="Book Antiqua" w:hAnsi="Book Antiqua" w:cs="Arial"/>
        <w:sz w:val="16"/>
        <w:szCs w:val="16"/>
      </w:rPr>
      <w:t>-</w:t>
    </w:r>
    <w:r w:rsidR="00557140" w:rsidRPr="00B23957">
      <w:rPr>
        <w:rFonts w:ascii="Book Antiqua" w:hAnsi="Book Antiqua" w:cs="Arial"/>
        <w:sz w:val="16"/>
        <w:szCs w:val="16"/>
      </w:rPr>
      <w:t xml:space="preserve"> </w:t>
    </w:r>
    <w:r w:rsidR="00B23957" w:rsidRPr="00B23957">
      <w:rPr>
        <w:rFonts w:ascii="Book Antiqua" w:hAnsi="Book Antiqua" w:cs="Arial"/>
        <w:sz w:val="16"/>
        <w:szCs w:val="16"/>
      </w:rPr>
      <w:t xml:space="preserve">Mealtime Management or </w:t>
    </w:r>
    <w:r w:rsidR="00557140" w:rsidRPr="00B23957">
      <w:rPr>
        <w:rFonts w:ascii="Book Antiqua" w:hAnsi="Book Antiqua" w:cs="Arial"/>
        <w:sz w:val="16"/>
        <w:szCs w:val="16"/>
      </w:rPr>
      <w:t>Dysphagia</w:t>
    </w:r>
    <w:r w:rsidR="00B23957" w:rsidRPr="00B23957">
      <w:rPr>
        <w:rFonts w:ascii="Book Antiqua" w:hAnsi="Book Antiqua" w:cs="Arial"/>
        <w:sz w:val="16"/>
        <w:szCs w:val="16"/>
      </w:rPr>
      <w:t xml:space="preserve"> Support</w:t>
    </w:r>
    <w:r w:rsidR="005B3F30">
      <w:rPr>
        <w:rFonts w:ascii="Book Antiqua" w:hAnsi="Book Antiqua" w:cs="Arial"/>
        <w:sz w:val="16"/>
        <w:szCs w:val="16"/>
      </w:rPr>
      <w:tab/>
    </w:r>
    <w:r w:rsidR="00B23CDB" w:rsidRPr="00B23957">
      <w:rPr>
        <w:rFonts w:ascii="Book Antiqua" w:hAnsi="Book Antiqua" w:cs="Arial"/>
        <w:sz w:val="16"/>
        <w:szCs w:val="16"/>
      </w:rPr>
      <w:t xml:space="preserve">Page </w:t>
    </w:r>
    <w:r w:rsidR="00B23CDB" w:rsidRPr="00B23957">
      <w:rPr>
        <w:rStyle w:val="PageNumber"/>
        <w:rFonts w:ascii="Book Antiqua" w:hAnsi="Book Antiqua" w:cs="Arial"/>
        <w:sz w:val="16"/>
        <w:szCs w:val="16"/>
      </w:rPr>
      <w:fldChar w:fldCharType="begin"/>
    </w:r>
    <w:r w:rsidR="00B23CDB" w:rsidRPr="00B23957">
      <w:rPr>
        <w:rStyle w:val="PageNumber"/>
        <w:rFonts w:ascii="Book Antiqua" w:hAnsi="Book Antiqua" w:cs="Arial"/>
        <w:sz w:val="16"/>
        <w:szCs w:val="16"/>
      </w:rPr>
      <w:instrText xml:space="preserve"> PAGE </w:instrText>
    </w:r>
    <w:r w:rsidR="00B23CDB" w:rsidRPr="00B23957">
      <w:rPr>
        <w:rStyle w:val="PageNumber"/>
        <w:rFonts w:ascii="Book Antiqua" w:hAnsi="Book Antiqua" w:cs="Arial"/>
        <w:sz w:val="16"/>
        <w:szCs w:val="16"/>
      </w:rPr>
      <w:fldChar w:fldCharType="separate"/>
    </w:r>
    <w:r w:rsidR="00687631" w:rsidRPr="00B23957">
      <w:rPr>
        <w:rStyle w:val="PageNumber"/>
        <w:rFonts w:ascii="Book Antiqua" w:hAnsi="Book Antiqua" w:cs="Arial"/>
        <w:noProof/>
        <w:sz w:val="16"/>
        <w:szCs w:val="16"/>
      </w:rPr>
      <w:t>3</w:t>
    </w:r>
    <w:r w:rsidR="00B23CDB" w:rsidRPr="00B23957">
      <w:rPr>
        <w:rStyle w:val="PageNumber"/>
        <w:rFonts w:ascii="Book Antiqua" w:hAnsi="Book Antiqua" w:cs="Arial"/>
        <w:sz w:val="16"/>
        <w:szCs w:val="16"/>
      </w:rPr>
      <w:fldChar w:fldCharType="end"/>
    </w:r>
    <w:r w:rsidR="00B23CDB" w:rsidRPr="00B23957">
      <w:rPr>
        <w:rStyle w:val="PageNumber"/>
        <w:rFonts w:ascii="Book Antiqua" w:hAnsi="Book Antiqua" w:cs="Arial"/>
        <w:sz w:val="16"/>
        <w:szCs w:val="16"/>
      </w:rPr>
      <w:t xml:space="preserve"> of </w:t>
    </w:r>
    <w:r w:rsidR="00B23CDB" w:rsidRPr="00B23957">
      <w:rPr>
        <w:rStyle w:val="PageNumber"/>
        <w:rFonts w:ascii="Book Antiqua" w:hAnsi="Book Antiqua"/>
        <w:sz w:val="16"/>
        <w:szCs w:val="16"/>
      </w:rPr>
      <w:fldChar w:fldCharType="begin"/>
    </w:r>
    <w:r w:rsidR="00B23CDB" w:rsidRPr="00B23957">
      <w:rPr>
        <w:rStyle w:val="PageNumber"/>
        <w:rFonts w:ascii="Book Antiqua" w:hAnsi="Book Antiqua"/>
        <w:sz w:val="16"/>
        <w:szCs w:val="16"/>
      </w:rPr>
      <w:instrText xml:space="preserve"> NUMPAGES </w:instrText>
    </w:r>
    <w:r w:rsidR="00B23CDB" w:rsidRPr="00B23957">
      <w:rPr>
        <w:rStyle w:val="PageNumber"/>
        <w:rFonts w:ascii="Book Antiqua" w:hAnsi="Book Antiqua"/>
        <w:sz w:val="16"/>
        <w:szCs w:val="16"/>
      </w:rPr>
      <w:fldChar w:fldCharType="separate"/>
    </w:r>
    <w:r w:rsidR="00687631" w:rsidRPr="00B23957">
      <w:rPr>
        <w:rStyle w:val="PageNumber"/>
        <w:rFonts w:ascii="Book Antiqua" w:hAnsi="Book Antiqua"/>
        <w:noProof/>
        <w:sz w:val="16"/>
        <w:szCs w:val="16"/>
      </w:rPr>
      <w:t>3</w:t>
    </w:r>
    <w:r w:rsidR="00B23CDB" w:rsidRPr="00B23957">
      <w:rPr>
        <w:rStyle w:val="PageNumber"/>
        <w:rFonts w:ascii="Book Antiqua" w:hAnsi="Book Antiqua"/>
        <w:sz w:val="16"/>
        <w:szCs w:val="16"/>
      </w:rPr>
      <w:fldChar w:fldCharType="end"/>
    </w:r>
    <w:r w:rsidR="005B3F30">
      <w:rPr>
        <w:rStyle w:val="PageNumber"/>
        <w:rFonts w:ascii="Book Antiqua" w:hAnsi="Book Antiqua"/>
        <w:sz w:val="16"/>
        <w:szCs w:val="16"/>
      </w:rPr>
      <w:tab/>
    </w:r>
    <w:r w:rsidR="00EA58CF" w:rsidRPr="00B23957">
      <w:rPr>
        <w:rStyle w:val="PageNumber"/>
        <w:rFonts w:ascii="Book Antiqua" w:hAnsi="Book Antiqua"/>
        <w:sz w:val="16"/>
        <w:szCs w:val="16"/>
      </w:rPr>
      <w:t>v</w:t>
    </w:r>
    <w:r w:rsidR="00693023">
      <w:rPr>
        <w:rStyle w:val="PageNumber"/>
        <w:rFonts w:ascii="Book Antiqua" w:hAnsi="Book Antiqua"/>
        <w:sz w:val="16"/>
        <w:szCs w:val="16"/>
      </w:rPr>
      <w:t>5</w:t>
    </w:r>
    <w:r w:rsidR="00EA58CF" w:rsidRPr="00B23957">
      <w:rPr>
        <w:rStyle w:val="PageNumber"/>
        <w:rFonts w:ascii="Book Antiqua" w:hAnsi="Book Antiqua"/>
        <w:sz w:val="16"/>
        <w:szCs w:val="16"/>
      </w:rPr>
      <w:t xml:space="preserve"> / </w:t>
    </w:r>
    <w:r w:rsidR="00693023">
      <w:rPr>
        <w:rStyle w:val="PageNumber"/>
        <w:rFonts w:ascii="Book Antiqua" w:hAnsi="Book Antiqua"/>
        <w:sz w:val="16"/>
        <w:szCs w:val="16"/>
      </w:rPr>
      <w:t>28</w:t>
    </w:r>
    <w:r w:rsidR="00EA58CF" w:rsidRPr="00B23957">
      <w:rPr>
        <w:rStyle w:val="PageNumber"/>
        <w:rFonts w:ascii="Book Antiqua" w:hAnsi="Book Antiqua"/>
        <w:sz w:val="16"/>
        <w:szCs w:val="16"/>
      </w:rPr>
      <w:t xml:space="preserve"> </w:t>
    </w:r>
    <w:r w:rsidR="00693023">
      <w:rPr>
        <w:rStyle w:val="PageNumber"/>
        <w:rFonts w:ascii="Book Antiqua" w:hAnsi="Book Antiqua"/>
        <w:sz w:val="16"/>
        <w:szCs w:val="16"/>
      </w:rPr>
      <w:t xml:space="preserve">June </w:t>
    </w:r>
    <w:r w:rsidR="00EA58CF" w:rsidRPr="00B23957">
      <w:rPr>
        <w:rStyle w:val="PageNumber"/>
        <w:rFonts w:ascii="Book Antiqua" w:hAnsi="Book Antiqua"/>
        <w:sz w:val="16"/>
        <w:szCs w:val="16"/>
      </w:rPr>
      <w:t>202</w:t>
    </w:r>
    <w:r w:rsidR="00693023">
      <w:rPr>
        <w:rStyle w:val="PageNumber"/>
        <w:rFonts w:ascii="Book Antiqua" w:hAnsi="Book Antiqua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545E" w14:textId="3AC03B3C" w:rsidR="00FC4D68" w:rsidRPr="00FC4D68" w:rsidRDefault="00FC4D68">
    <w:pPr>
      <w:pStyle w:val="Footer"/>
      <w:rPr>
        <w:sz w:val="18"/>
      </w:rPr>
    </w:pPr>
    <w:r w:rsidRPr="003B0706">
      <w:rPr>
        <w:sz w:val="18"/>
      </w:rPr>
      <w:fldChar w:fldCharType="begin"/>
    </w:r>
    <w:r w:rsidRPr="003B0706">
      <w:rPr>
        <w:sz w:val="18"/>
        <w:lang w:val="en-US"/>
      </w:rPr>
      <w:instrText xml:space="preserve"> FILENAME \p \* MERGEFORMAT </w:instrText>
    </w:r>
    <w:r w:rsidRPr="003B0706">
      <w:rPr>
        <w:sz w:val="18"/>
      </w:rPr>
      <w:fldChar w:fldCharType="separate"/>
    </w:r>
    <w:r w:rsidR="009B4052">
      <w:rPr>
        <w:noProof/>
        <w:sz w:val="18"/>
        <w:lang w:val="en-US"/>
      </w:rPr>
      <w:t>C:\Users\anna\Downloads\CCF-83 Health Support Plan - Mealtime Management or Dysphagia Support (6).docx</w:t>
    </w:r>
    <w:r w:rsidRPr="003B0706">
      <w:rPr>
        <w:sz w:val="18"/>
      </w:rPr>
      <w:fldChar w:fldCharType="end"/>
    </w:r>
    <w:r>
      <w:rPr>
        <w:sz w:val="18"/>
      </w:rPr>
      <w:tab/>
    </w:r>
    <w:r w:rsidRPr="004C0F77">
      <w:rPr>
        <w:sz w:val="18"/>
      </w:rPr>
      <w:fldChar w:fldCharType="begin"/>
    </w:r>
    <w:r w:rsidRPr="004C0F77">
      <w:rPr>
        <w:sz w:val="18"/>
      </w:rPr>
      <w:instrText xml:space="preserve"> PAGE   \* MERGEFORMAT </w:instrText>
    </w:r>
    <w:r w:rsidRPr="004C0F77">
      <w:rPr>
        <w:sz w:val="18"/>
      </w:rPr>
      <w:fldChar w:fldCharType="separate"/>
    </w:r>
    <w:r w:rsidR="00F44A9A">
      <w:rPr>
        <w:noProof/>
        <w:sz w:val="18"/>
      </w:rPr>
      <w:t>1</w:t>
    </w:r>
    <w:r w:rsidRPr="004C0F77"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 w:rsidR="00F44A9A">
      <w:rPr>
        <w:noProof/>
        <w:sz w:val="18"/>
      </w:rPr>
      <w:t>3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D72F4" w14:textId="77777777" w:rsidR="00064B95" w:rsidRDefault="00064B95" w:rsidP="00064B95">
      <w:pPr>
        <w:spacing w:after="0" w:line="240" w:lineRule="auto"/>
      </w:pPr>
      <w:r>
        <w:separator/>
      </w:r>
    </w:p>
  </w:footnote>
  <w:footnote w:type="continuationSeparator" w:id="0">
    <w:p w14:paraId="2D140764" w14:textId="77777777" w:rsidR="00064B95" w:rsidRDefault="00064B95" w:rsidP="0006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6D7B" w14:textId="741D96A6" w:rsidR="00B23CDB" w:rsidRDefault="00B23CDB" w:rsidP="00B23CD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35987" wp14:editId="6F3E4191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34FED" w14:textId="77777777" w:rsidR="00B23CDB" w:rsidRPr="00AD059F" w:rsidRDefault="00B23CDB" w:rsidP="00B23CD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359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34034FED" w14:textId="77777777" w:rsidR="00B23CDB" w:rsidRPr="00AD059F" w:rsidRDefault="00B23CDB" w:rsidP="00B23CD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Healt</w:t>
    </w:r>
    <w:r w:rsidR="00046A2A">
      <w:rPr>
        <w:rFonts w:ascii="Book Antiqua" w:hAnsi="Book Antiqua" w:cs="Tahoma"/>
        <w:b/>
        <w:noProof/>
        <w:sz w:val="28"/>
        <w:szCs w:val="28"/>
        <w:lang w:val="en-US"/>
      </w:rPr>
      <w:t xml:space="preserve">h Support Plan </w:t>
    </w:r>
    <w:r w:rsidR="007420C0">
      <w:rPr>
        <w:rFonts w:ascii="Book Antiqua" w:hAnsi="Book Antiqua" w:cs="Tahoma"/>
        <w:b/>
        <w:noProof/>
        <w:sz w:val="28"/>
        <w:szCs w:val="28"/>
        <w:lang w:val="en-US"/>
      </w:rPr>
      <w:t>-</w:t>
    </w:r>
    <w:r w:rsidR="00046A2A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B23957">
      <w:rPr>
        <w:rFonts w:ascii="Book Antiqua" w:hAnsi="Book Antiqua" w:cs="Tahoma"/>
        <w:b/>
        <w:noProof/>
        <w:sz w:val="28"/>
        <w:szCs w:val="28"/>
        <w:lang w:val="en-US"/>
      </w:rPr>
      <w:t xml:space="preserve">Mealtime Management or </w:t>
    </w:r>
    <w:r w:rsidR="00046A2A">
      <w:rPr>
        <w:rFonts w:ascii="Book Antiqua" w:hAnsi="Book Antiqua" w:cs="Tahoma"/>
        <w:b/>
        <w:noProof/>
        <w:sz w:val="28"/>
        <w:szCs w:val="28"/>
        <w:lang w:val="en-US"/>
      </w:rPr>
      <w:t>Dysphagia</w:t>
    </w:r>
    <w:r w:rsidR="00B23957">
      <w:rPr>
        <w:rFonts w:ascii="Book Antiqua" w:hAnsi="Book Antiqua" w:cs="Tahoma"/>
        <w:b/>
        <w:noProof/>
        <w:sz w:val="28"/>
        <w:szCs w:val="28"/>
        <w:lang w:val="en-US"/>
      </w:rPr>
      <w:t xml:space="preserve"> Support</w:t>
    </w:r>
  </w:p>
  <w:p w14:paraId="6430D3F5" w14:textId="77777777" w:rsidR="00064B95" w:rsidRPr="00B23CDB" w:rsidRDefault="00064B95" w:rsidP="00B23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D442" w14:textId="77777777" w:rsidR="003D226C" w:rsidRDefault="003D226C" w:rsidP="003D226C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2665A5A" wp14:editId="6BA50024">
          <wp:extent cx="592050" cy="720000"/>
          <wp:effectExtent l="0" t="0" r="0" b="0"/>
          <wp:docPr id="1575509375" name="Picture 1575509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yeema Logo - Print (Color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0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32.25pt;visibility:visible;mso-wrap-style:square" o:bullet="t">
        <v:imagedata r:id="rId1" o:title=""/>
      </v:shape>
    </w:pict>
  </w:numPicBullet>
  <w:abstractNum w:abstractNumId="0" w15:restartNumberingAfterBreak="0">
    <w:nsid w:val="01734EF4"/>
    <w:multiLevelType w:val="hybridMultilevel"/>
    <w:tmpl w:val="607ABB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47FAA"/>
    <w:multiLevelType w:val="hybridMultilevel"/>
    <w:tmpl w:val="09F425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358C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51639"/>
    <w:multiLevelType w:val="hybridMultilevel"/>
    <w:tmpl w:val="6BE49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E160E"/>
    <w:multiLevelType w:val="hybridMultilevel"/>
    <w:tmpl w:val="AAC23E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35C9C"/>
    <w:multiLevelType w:val="hybridMultilevel"/>
    <w:tmpl w:val="3AD0C5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23BF"/>
    <w:multiLevelType w:val="multilevel"/>
    <w:tmpl w:val="2B52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437D2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211E4"/>
    <w:multiLevelType w:val="multilevel"/>
    <w:tmpl w:val="13C6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B1652"/>
    <w:multiLevelType w:val="hybridMultilevel"/>
    <w:tmpl w:val="064292D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41DF1"/>
    <w:multiLevelType w:val="hybridMultilevel"/>
    <w:tmpl w:val="CB3405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380976"/>
    <w:multiLevelType w:val="hybridMultilevel"/>
    <w:tmpl w:val="4A064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91E67"/>
    <w:multiLevelType w:val="hybridMultilevel"/>
    <w:tmpl w:val="192639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8B160E"/>
    <w:multiLevelType w:val="hybridMultilevel"/>
    <w:tmpl w:val="B0AC31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7E0277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3C4C65"/>
    <w:multiLevelType w:val="hybridMultilevel"/>
    <w:tmpl w:val="2C24B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CEB"/>
    <w:multiLevelType w:val="hybridMultilevel"/>
    <w:tmpl w:val="D47067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6D05A8"/>
    <w:multiLevelType w:val="hybridMultilevel"/>
    <w:tmpl w:val="6ADCEE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B83"/>
    <w:multiLevelType w:val="hybridMultilevel"/>
    <w:tmpl w:val="A458550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58F3254F"/>
    <w:multiLevelType w:val="hybridMultilevel"/>
    <w:tmpl w:val="DEBC66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6329AF"/>
    <w:multiLevelType w:val="hybridMultilevel"/>
    <w:tmpl w:val="CAB8694E"/>
    <w:lvl w:ilvl="0" w:tplc="559478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EB8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E6E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4A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C9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023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B26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2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90C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43B75C7"/>
    <w:multiLevelType w:val="multilevel"/>
    <w:tmpl w:val="3006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551659"/>
    <w:multiLevelType w:val="hybridMultilevel"/>
    <w:tmpl w:val="305A74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54767"/>
    <w:multiLevelType w:val="hybridMultilevel"/>
    <w:tmpl w:val="F738E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21361">
    <w:abstractNumId w:val="16"/>
  </w:num>
  <w:num w:numId="2" w16cid:durableId="1119296261">
    <w:abstractNumId w:val="4"/>
  </w:num>
  <w:num w:numId="3" w16cid:durableId="1950627665">
    <w:abstractNumId w:val="0"/>
  </w:num>
  <w:num w:numId="4" w16cid:durableId="1430852549">
    <w:abstractNumId w:val="3"/>
  </w:num>
  <w:num w:numId="5" w16cid:durableId="1647735435">
    <w:abstractNumId w:val="13"/>
  </w:num>
  <w:num w:numId="6" w16cid:durableId="1763185779">
    <w:abstractNumId w:val="10"/>
  </w:num>
  <w:num w:numId="7" w16cid:durableId="1097284592">
    <w:abstractNumId w:val="22"/>
  </w:num>
  <w:num w:numId="8" w16cid:durableId="489711677">
    <w:abstractNumId w:val="5"/>
  </w:num>
  <w:num w:numId="9" w16cid:durableId="842743017">
    <w:abstractNumId w:val="7"/>
  </w:num>
  <w:num w:numId="10" w16cid:durableId="1854950840">
    <w:abstractNumId w:val="8"/>
  </w:num>
  <w:num w:numId="11" w16cid:durableId="569728449">
    <w:abstractNumId w:val="19"/>
  </w:num>
  <w:num w:numId="12" w16cid:durableId="2122265431">
    <w:abstractNumId w:val="2"/>
  </w:num>
  <w:num w:numId="13" w16cid:durableId="1320419937">
    <w:abstractNumId w:val="21"/>
  </w:num>
  <w:num w:numId="14" w16cid:durableId="1223176910">
    <w:abstractNumId w:val="14"/>
  </w:num>
  <w:num w:numId="15" w16cid:durableId="1364549076">
    <w:abstractNumId w:val="12"/>
  </w:num>
  <w:num w:numId="16" w16cid:durableId="618339565">
    <w:abstractNumId w:val="6"/>
  </w:num>
  <w:num w:numId="17" w16cid:durableId="906040029">
    <w:abstractNumId w:val="15"/>
  </w:num>
  <w:num w:numId="18" w16cid:durableId="1041519280">
    <w:abstractNumId w:val="23"/>
  </w:num>
  <w:num w:numId="19" w16cid:durableId="1263882608">
    <w:abstractNumId w:val="18"/>
  </w:num>
  <w:num w:numId="20" w16cid:durableId="1485391025">
    <w:abstractNumId w:val="17"/>
  </w:num>
  <w:num w:numId="21" w16cid:durableId="890461336">
    <w:abstractNumId w:val="11"/>
  </w:num>
  <w:num w:numId="22" w16cid:durableId="1635208529">
    <w:abstractNumId w:val="20"/>
  </w:num>
  <w:num w:numId="23" w16cid:durableId="370111695">
    <w:abstractNumId w:val="9"/>
  </w:num>
  <w:num w:numId="24" w16cid:durableId="86012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95"/>
    <w:rsid w:val="00004A80"/>
    <w:rsid w:val="000202BF"/>
    <w:rsid w:val="00021AF3"/>
    <w:rsid w:val="00046A2A"/>
    <w:rsid w:val="00064B95"/>
    <w:rsid w:val="0009072F"/>
    <w:rsid w:val="000A55AE"/>
    <w:rsid w:val="00155935"/>
    <w:rsid w:val="001807BB"/>
    <w:rsid w:val="001B0CBE"/>
    <w:rsid w:val="001B1918"/>
    <w:rsid w:val="001D7A78"/>
    <w:rsid w:val="001E4682"/>
    <w:rsid w:val="002635A2"/>
    <w:rsid w:val="002635C5"/>
    <w:rsid w:val="00271CD0"/>
    <w:rsid w:val="002F597B"/>
    <w:rsid w:val="00313E40"/>
    <w:rsid w:val="00314C2C"/>
    <w:rsid w:val="00352F5E"/>
    <w:rsid w:val="0039342C"/>
    <w:rsid w:val="003B0706"/>
    <w:rsid w:val="003D226C"/>
    <w:rsid w:val="003F29E5"/>
    <w:rsid w:val="00433394"/>
    <w:rsid w:val="00453231"/>
    <w:rsid w:val="00474FE8"/>
    <w:rsid w:val="00475DA8"/>
    <w:rsid w:val="004A56E1"/>
    <w:rsid w:val="004C0F77"/>
    <w:rsid w:val="004D4B59"/>
    <w:rsid w:val="00502ECD"/>
    <w:rsid w:val="00557140"/>
    <w:rsid w:val="005730DF"/>
    <w:rsid w:val="005767DA"/>
    <w:rsid w:val="005B3F30"/>
    <w:rsid w:val="00604C6B"/>
    <w:rsid w:val="00687631"/>
    <w:rsid w:val="00693023"/>
    <w:rsid w:val="0069444E"/>
    <w:rsid w:val="0069484D"/>
    <w:rsid w:val="006F5B39"/>
    <w:rsid w:val="007140C6"/>
    <w:rsid w:val="00714362"/>
    <w:rsid w:val="00716010"/>
    <w:rsid w:val="007420C0"/>
    <w:rsid w:val="007547AB"/>
    <w:rsid w:val="007964C0"/>
    <w:rsid w:val="007A0931"/>
    <w:rsid w:val="00815189"/>
    <w:rsid w:val="008173B7"/>
    <w:rsid w:val="00832128"/>
    <w:rsid w:val="00845449"/>
    <w:rsid w:val="008F4BD3"/>
    <w:rsid w:val="008F4C64"/>
    <w:rsid w:val="00932747"/>
    <w:rsid w:val="00957C46"/>
    <w:rsid w:val="00986594"/>
    <w:rsid w:val="00994892"/>
    <w:rsid w:val="009A6A90"/>
    <w:rsid w:val="009A7665"/>
    <w:rsid w:val="009B4052"/>
    <w:rsid w:val="009D5F52"/>
    <w:rsid w:val="009D6224"/>
    <w:rsid w:val="00A44CC9"/>
    <w:rsid w:val="00A46174"/>
    <w:rsid w:val="00A470A8"/>
    <w:rsid w:val="00AB4553"/>
    <w:rsid w:val="00AC5D52"/>
    <w:rsid w:val="00AD5C9D"/>
    <w:rsid w:val="00AD622B"/>
    <w:rsid w:val="00B17C8C"/>
    <w:rsid w:val="00B23957"/>
    <w:rsid w:val="00B23CDB"/>
    <w:rsid w:val="00B276C0"/>
    <w:rsid w:val="00B43C11"/>
    <w:rsid w:val="00B60623"/>
    <w:rsid w:val="00B7303D"/>
    <w:rsid w:val="00B7754C"/>
    <w:rsid w:val="00C01E61"/>
    <w:rsid w:val="00C033C3"/>
    <w:rsid w:val="00C048EC"/>
    <w:rsid w:val="00C1628F"/>
    <w:rsid w:val="00C5042B"/>
    <w:rsid w:val="00C85F7F"/>
    <w:rsid w:val="00C94F6B"/>
    <w:rsid w:val="00CD6A15"/>
    <w:rsid w:val="00CE22F1"/>
    <w:rsid w:val="00D4363D"/>
    <w:rsid w:val="00D50C42"/>
    <w:rsid w:val="00D92F74"/>
    <w:rsid w:val="00D933D1"/>
    <w:rsid w:val="00D93FA7"/>
    <w:rsid w:val="00D96A58"/>
    <w:rsid w:val="00E33E3D"/>
    <w:rsid w:val="00E46A85"/>
    <w:rsid w:val="00E9290E"/>
    <w:rsid w:val="00EA0A89"/>
    <w:rsid w:val="00EA58CF"/>
    <w:rsid w:val="00EE30A4"/>
    <w:rsid w:val="00F037CA"/>
    <w:rsid w:val="00F13201"/>
    <w:rsid w:val="00F17C25"/>
    <w:rsid w:val="00F229B9"/>
    <w:rsid w:val="00F22BE4"/>
    <w:rsid w:val="00F449AD"/>
    <w:rsid w:val="00F44A9A"/>
    <w:rsid w:val="00F53579"/>
    <w:rsid w:val="00F57BA8"/>
    <w:rsid w:val="00FA312A"/>
    <w:rsid w:val="00FC4D68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27689277"/>
  <w15:docId w15:val="{1AB5B330-D708-49E6-9636-83463BD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95"/>
  </w:style>
  <w:style w:type="paragraph" w:styleId="Footer">
    <w:name w:val="footer"/>
    <w:basedOn w:val="Normal"/>
    <w:link w:val="FooterChar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95"/>
  </w:style>
  <w:style w:type="table" w:styleId="TableGrid">
    <w:name w:val="Table Grid"/>
    <w:basedOn w:val="TableNormal"/>
    <w:uiPriority w:val="39"/>
    <w:rsid w:val="0006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8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4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F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71C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C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CDB"/>
  </w:style>
  <w:style w:type="character" w:styleId="PageNumber">
    <w:name w:val="page number"/>
    <w:basedOn w:val="DefaultParagraphFont"/>
    <w:rsid w:val="00B2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Brown</dc:creator>
  <cp:keywords/>
  <dc:description/>
  <cp:lastModifiedBy>Jesse Murray</cp:lastModifiedBy>
  <cp:revision>4</cp:revision>
  <cp:lastPrinted>2024-06-28T04:19:00Z</cp:lastPrinted>
  <dcterms:created xsi:type="dcterms:W3CDTF">2024-06-28T04:20:00Z</dcterms:created>
  <dcterms:modified xsi:type="dcterms:W3CDTF">2024-08-06T03:51:00Z</dcterms:modified>
</cp:coreProperties>
</file>